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5471"/>
      </w:tblGrid>
      <w:tr w:rsidR="002E0DD1" w:rsidRPr="0028557E" w14:paraId="10D10B2D" w14:textId="052FDC33" w:rsidTr="002E0DD1">
        <w:trPr>
          <w:trHeight w:val="562"/>
        </w:trPr>
        <w:tc>
          <w:tcPr>
            <w:tcW w:w="676" w:type="dxa"/>
          </w:tcPr>
          <w:p w14:paraId="509A2D9E" w14:textId="7DB4391E" w:rsidR="002E0DD1" w:rsidRPr="0028557E" w:rsidRDefault="002E0DD1" w:rsidP="006547DC">
            <w:r w:rsidRPr="0059101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Sr No</w:t>
            </w:r>
            <w:r w:rsidRPr="0028557E">
              <w:t xml:space="preserve"> </w:t>
            </w:r>
          </w:p>
        </w:tc>
        <w:tc>
          <w:tcPr>
            <w:tcW w:w="5471" w:type="dxa"/>
          </w:tcPr>
          <w:p w14:paraId="45D4D3E0" w14:textId="77777777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Category </w:t>
            </w:r>
          </w:p>
        </w:tc>
      </w:tr>
      <w:tr w:rsidR="002E0DD1" w:rsidRPr="0028557E" w14:paraId="74E84004" w14:textId="00F9BDA1" w:rsidTr="002E0DD1">
        <w:trPr>
          <w:trHeight w:val="1499"/>
        </w:trPr>
        <w:tc>
          <w:tcPr>
            <w:tcW w:w="676" w:type="dxa"/>
          </w:tcPr>
          <w:p w14:paraId="3EA665CF" w14:textId="77777777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14:paraId="126DB4E7" w14:textId="2F7C6F89" w:rsidR="002E0DD1" w:rsidRDefault="002E0DD1" w:rsidP="0035273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A6D5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AUTOMOTIVES &amp; ACCESSORIES </w:t>
            </w:r>
          </w:p>
          <w:p w14:paraId="0E581D05" w14:textId="0F474A0C" w:rsidR="002E0DD1" w:rsidRDefault="002E0DD1" w:rsidP="00352738">
            <w:pPr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val="en-IN"/>
              </w:rPr>
            </w:pPr>
            <w:r w:rsidRPr="00215AFA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val="en-IN"/>
              </w:rPr>
              <w:t>Gulf Oil | Pride | Insta Pick Up</w:t>
            </w:r>
          </w:p>
          <w:p w14:paraId="6BEEEB89" w14:textId="77777777" w:rsidR="002E0DD1" w:rsidRPr="0028557E" w:rsidRDefault="002E0DD1" w:rsidP="00352738">
            <w:pPr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</w:pPr>
          </w:p>
          <w:p w14:paraId="3B1FA4B8" w14:textId="1C8311D8" w:rsidR="002E0DD1" w:rsidRPr="0028557E" w:rsidRDefault="002E0DD1" w:rsidP="00352738">
            <w:pPr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  <w:t xml:space="preserve">Gulf Oil </w:t>
            </w:r>
          </w:p>
          <w:p w14:paraId="7F4AB51D" w14:textId="77777777" w:rsidR="00AD4300" w:rsidRDefault="00AD4300" w:rsidP="00AD4300">
            <w:pPr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</w:pPr>
            <w:r w:rsidRPr="00D2189A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  <w:t>Creative Agency: DDB Mudra</w:t>
            </w:r>
          </w:p>
          <w:p w14:paraId="1A742626" w14:textId="77777777" w:rsidR="002E0DD1" w:rsidRPr="0028557E" w:rsidRDefault="002E0DD1" w:rsidP="005D5AD4">
            <w:pPr>
              <w:pStyle w:val="Normal1"/>
              <w:contextualSpacing w:val="0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7601F086" w14:textId="1432BC0C" w:rsidTr="002E0DD1">
        <w:trPr>
          <w:trHeight w:val="1499"/>
        </w:trPr>
        <w:tc>
          <w:tcPr>
            <w:tcW w:w="676" w:type="dxa"/>
          </w:tcPr>
          <w:p w14:paraId="69DB6533" w14:textId="7B432605" w:rsidR="002E0DD1" w:rsidRDefault="002E0DD1" w:rsidP="00F0716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2</w:t>
            </w:r>
          </w:p>
          <w:p w14:paraId="20C633F0" w14:textId="77777777" w:rsidR="002E0DD1" w:rsidRDefault="002E0DD1" w:rsidP="00F0716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6EC352EE" w14:textId="77777777" w:rsidR="002E0DD1" w:rsidRDefault="002E0DD1" w:rsidP="00F0716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061EFA40" w14:textId="77777777" w:rsidR="002E0DD1" w:rsidRPr="0028557E" w:rsidRDefault="002E0DD1" w:rsidP="00F0716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14:paraId="56515F02" w14:textId="77777777" w:rsidR="002E0DD1" w:rsidRPr="005310C1" w:rsidRDefault="002E0DD1" w:rsidP="00F0716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5310C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BANKING AND FINANCE</w:t>
            </w:r>
          </w:p>
          <w:p w14:paraId="1E48DDB1" w14:textId="1435EB6F" w:rsidR="002E0DD1" w:rsidRDefault="002E0DD1" w:rsidP="00F0716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 w:rsidRPr="00B478F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CRED | Favour | Upgrade </w:t>
            </w:r>
            <w:proofErr w:type="gramStart"/>
            <w:r w:rsidRPr="00B478F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To</w:t>
            </w:r>
            <w:proofErr w:type="gramEnd"/>
            <w:r w:rsidRPr="00B478F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CRED UPI</w:t>
            </w:r>
          </w:p>
          <w:p w14:paraId="52935F24" w14:textId="77777777" w:rsidR="002E0DD1" w:rsidRPr="0028557E" w:rsidRDefault="002E0DD1" w:rsidP="00F0716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6C6D9C1A" w14:textId="120ED4B4" w:rsidR="002E0DD1" w:rsidRPr="0028557E" w:rsidRDefault="002E0DD1" w:rsidP="00F0716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CRED </w:t>
            </w:r>
          </w:p>
          <w:p w14:paraId="440A7241" w14:textId="623AABC7" w:rsidR="002E0DD1" w:rsidRPr="0028557E" w:rsidRDefault="002E0DD1" w:rsidP="00F0716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Moonshot </w:t>
            </w:r>
          </w:p>
          <w:p w14:paraId="6D730DF6" w14:textId="77777777" w:rsidR="002E0DD1" w:rsidRPr="00DA6D51" w:rsidRDefault="002E0DD1" w:rsidP="00F0716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183CF531" w14:textId="2D5256CE" w:rsidTr="002E0DD1">
        <w:trPr>
          <w:trHeight w:val="1963"/>
        </w:trPr>
        <w:tc>
          <w:tcPr>
            <w:tcW w:w="676" w:type="dxa"/>
          </w:tcPr>
          <w:p w14:paraId="788C0F96" w14:textId="3711CD08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1" w:type="dxa"/>
          </w:tcPr>
          <w:p w14:paraId="6BE38663" w14:textId="7B18FFBA" w:rsidR="002E0DD1" w:rsidRDefault="002E0DD1" w:rsidP="00E716EE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CONSUMER DURABLES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&amp; UTILITIES </w:t>
            </w:r>
          </w:p>
          <w:p w14:paraId="6438545D" w14:textId="14DF8FD4" w:rsidR="002E0DD1" w:rsidRDefault="002E0DD1" w:rsidP="0046506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 w:rsidRPr="0069291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Samsonite | Tested Like Samsonite (2024)</w:t>
            </w:r>
          </w:p>
          <w:p w14:paraId="348AD9F2" w14:textId="77777777" w:rsidR="002E0DD1" w:rsidRDefault="002E0DD1" w:rsidP="0046506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en-IN"/>
              </w:rPr>
            </w:pPr>
          </w:p>
          <w:p w14:paraId="77C04796" w14:textId="61F44126" w:rsidR="002E0DD1" w:rsidRPr="0028557E" w:rsidRDefault="002E0DD1" w:rsidP="00465064">
            <w:pPr>
              <w:rPr>
                <w:rFonts w:eastAsia="Times New Roman" w:cs="Calibri"/>
                <w:color w:val="000000"/>
                <w:sz w:val="24"/>
                <w:szCs w:val="24"/>
                <w:lang w:val="en-IN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69291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Samsonite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India </w:t>
            </w:r>
          </w:p>
          <w:p w14:paraId="26874493" w14:textId="32B689D4" w:rsidR="002E0DD1" w:rsidRDefault="002E0DD1" w:rsidP="0046506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 w:rsidR="007B1037" w:rsidRPr="00366BD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Social Beat</w:t>
            </w:r>
          </w:p>
          <w:p w14:paraId="395E7A62" w14:textId="03B43088" w:rsidR="002E0DD1" w:rsidRPr="0028557E" w:rsidRDefault="002E0DD1" w:rsidP="0046506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7B1037" w:rsidRPr="00922E6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IPG </w:t>
            </w:r>
            <w:proofErr w:type="spellStart"/>
            <w:r w:rsidR="007B1037" w:rsidRPr="00922E6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Mediabrands</w:t>
            </w:r>
            <w:proofErr w:type="spellEnd"/>
            <w:r w:rsidR="007B1037" w:rsidRPr="00922E6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India</w:t>
            </w:r>
          </w:p>
          <w:p w14:paraId="303EE9CD" w14:textId="5F9B8253" w:rsidR="002E0DD1" w:rsidRPr="005310C1" w:rsidRDefault="002E0DD1" w:rsidP="00E716EE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3FC4EBA5" w14:textId="7DECBA01" w:rsidTr="002E0DD1">
        <w:trPr>
          <w:trHeight w:val="1972"/>
        </w:trPr>
        <w:tc>
          <w:tcPr>
            <w:tcW w:w="676" w:type="dxa"/>
          </w:tcPr>
          <w:p w14:paraId="0EBCA704" w14:textId="59DC7008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1" w:type="dxa"/>
          </w:tcPr>
          <w:p w14:paraId="62E43363" w14:textId="77777777" w:rsidR="002E0DD1" w:rsidRDefault="002E0DD1" w:rsidP="00402BE7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CONSUMER ELECTRONICS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F5B3195" w14:textId="596E0586" w:rsidR="002E0DD1" w:rsidRDefault="002E0DD1" w:rsidP="00402BE7">
            <w:pPr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</w:pPr>
            <w:r w:rsidRPr="00B154BF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  <w:t>Fire-</w:t>
            </w:r>
            <w:proofErr w:type="spellStart"/>
            <w:r w:rsidRPr="00B154BF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  <w:t>Boltt</w:t>
            </w:r>
            <w:proofErr w:type="spellEnd"/>
            <w:r w:rsidRPr="00B154BF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  <w:t xml:space="preserve"> | Gale Toh Mil</w:t>
            </w:r>
          </w:p>
          <w:p w14:paraId="07051167" w14:textId="77777777" w:rsidR="002E0DD1" w:rsidRDefault="002E0DD1" w:rsidP="00402BE7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2B8C27E6" w14:textId="3C06334C" w:rsidR="002E0DD1" w:rsidRPr="0028557E" w:rsidRDefault="002E0DD1" w:rsidP="00402BE7">
            <w:pPr>
              <w:rPr>
                <w:rFonts w:eastAsia="Times New Roman" w:cs="Calibri"/>
                <w:color w:val="000000"/>
                <w:sz w:val="24"/>
                <w:szCs w:val="24"/>
                <w:lang w:val="en-IN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Boltt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DA53D2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(Savex Technologies)</w:t>
            </w:r>
          </w:p>
          <w:p w14:paraId="5A00D42E" w14:textId="4076E72E" w:rsidR="002E0DD1" w:rsidRDefault="002E0DD1" w:rsidP="00402BE7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 w:rsidRPr="00D10580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Moonshot</w:t>
            </w:r>
          </w:p>
          <w:p w14:paraId="2F8C3BFE" w14:textId="7CEBD330" w:rsidR="002E0DD1" w:rsidRDefault="002E0DD1" w:rsidP="00402BE7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7E7E" w:rsidRPr="0077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EssenceMediacom</w:t>
            </w:r>
            <w:proofErr w:type="spellEnd"/>
          </w:p>
          <w:p w14:paraId="5B0A9362" w14:textId="4D97F78E" w:rsidR="002E0DD1" w:rsidRPr="0028557E" w:rsidRDefault="002E0DD1" w:rsidP="00402BE7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1D077040" w14:textId="49C0C6D3" w:rsidTr="002E0DD1">
        <w:trPr>
          <w:trHeight w:val="562"/>
        </w:trPr>
        <w:tc>
          <w:tcPr>
            <w:tcW w:w="676" w:type="dxa"/>
          </w:tcPr>
          <w:p w14:paraId="048A228A" w14:textId="3D325A51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1" w:type="dxa"/>
          </w:tcPr>
          <w:p w14:paraId="543C0137" w14:textId="399BB841" w:rsidR="002E0DD1" w:rsidRPr="00AC1187" w:rsidRDefault="002E0DD1" w:rsidP="00C7084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RPORATE</w:t>
            </w:r>
            <w:r w:rsidRPr="00C027D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55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>Joint Winners</w:t>
            </w:r>
            <w:r w:rsidRPr="002855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 xml:space="preserve"> in this category)</w:t>
            </w: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2E0DD1" w:rsidRPr="0028557E" w14:paraId="30E03C32" w14:textId="072B1243" w:rsidTr="002E0DD1">
        <w:trPr>
          <w:trHeight w:val="1612"/>
        </w:trPr>
        <w:tc>
          <w:tcPr>
            <w:tcW w:w="676" w:type="dxa"/>
          </w:tcPr>
          <w:p w14:paraId="416A15DA" w14:textId="77777777" w:rsidR="002E0DD1" w:rsidRPr="00C027DB" w:rsidRDefault="002E0DD1" w:rsidP="00907F5D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C027DB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027DB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C027DB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1" w:type="dxa"/>
          </w:tcPr>
          <w:p w14:paraId="17FA9520" w14:textId="6F46B914" w:rsidR="002E0DD1" w:rsidRDefault="002E0DD1" w:rsidP="00875CB0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D4CC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TVS Motor Company | Protect Little Riders</w:t>
            </w:r>
          </w:p>
          <w:p w14:paraId="6A74C1E4" w14:textId="77777777" w:rsidR="002E0DD1" w:rsidRPr="00774C1C" w:rsidRDefault="002E0DD1" w:rsidP="00875CB0">
            <w:pPr>
              <w:rPr>
                <w:rFonts w:asciiTheme="majorHAnsi" w:eastAsia="Times New Roman" w:hAnsiTheme="majorHAnsi" w:cs="Calibri"/>
                <w:color w:val="000000"/>
                <w:sz w:val="18"/>
                <w:szCs w:val="18"/>
              </w:rPr>
            </w:pPr>
          </w:p>
          <w:p w14:paraId="7257DAA2" w14:textId="64A5BE49" w:rsidR="002E0DD1" w:rsidRPr="0028557E" w:rsidRDefault="002E0DD1" w:rsidP="00875CB0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2D4CC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TVS Motor Company</w:t>
            </w:r>
          </w:p>
          <w:p w14:paraId="2F6B6221" w14:textId="30943475" w:rsidR="002E0DD1" w:rsidRPr="0028557E" w:rsidRDefault="002E0DD1" w:rsidP="0036000D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proofErr w:type="spellStart"/>
            <w:r w:rsidRPr="004F73A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MullenLowe</w:t>
            </w:r>
            <w:proofErr w:type="spellEnd"/>
            <w:r w:rsidRPr="004F73A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Lintas Group</w:t>
            </w:r>
          </w:p>
          <w:p w14:paraId="31C52E6D" w14:textId="43C38922" w:rsidR="002E0DD1" w:rsidRDefault="002E0DD1" w:rsidP="00E91A3B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D968E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Motivator</w:t>
            </w:r>
          </w:p>
          <w:p w14:paraId="45A04768" w14:textId="15D1CAA2" w:rsidR="002E0DD1" w:rsidRPr="00704240" w:rsidRDefault="002E0DD1" w:rsidP="00E91A3B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2E0DD1" w:rsidRPr="0028557E" w14:paraId="3CDF807B" w14:textId="2D52F1B4" w:rsidTr="002E0DD1">
        <w:trPr>
          <w:trHeight w:val="1622"/>
        </w:trPr>
        <w:tc>
          <w:tcPr>
            <w:tcW w:w="676" w:type="dxa"/>
          </w:tcPr>
          <w:p w14:paraId="257214B8" w14:textId="77777777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5471" w:type="dxa"/>
          </w:tcPr>
          <w:p w14:paraId="370A7780" w14:textId="746AB197" w:rsidR="002E0DD1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31B1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DailyHunt</w:t>
            </w:r>
            <w:proofErr w:type="spellEnd"/>
            <w:r w:rsidRPr="00531B1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| Elections | One Vote  </w:t>
            </w:r>
          </w:p>
          <w:p w14:paraId="7A30A006" w14:textId="77777777" w:rsidR="002E0DD1" w:rsidRPr="00774C1C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18"/>
                <w:szCs w:val="18"/>
              </w:rPr>
            </w:pPr>
          </w:p>
          <w:p w14:paraId="558BCE41" w14:textId="372370D5" w:rsidR="002E0DD1" w:rsidRPr="0028557E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424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DailyHunt</w:t>
            </w:r>
            <w:proofErr w:type="spellEnd"/>
            <w:r w:rsidRPr="00891424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1F45D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(</w:t>
            </w:r>
            <w:proofErr w:type="spellStart"/>
            <w:r w:rsidR="001F45D5" w:rsidRPr="001F45D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VerSe</w:t>
            </w:r>
            <w:proofErr w:type="spellEnd"/>
            <w:r w:rsidR="001F45D5" w:rsidRPr="001F45D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Innovation</w:t>
            </w:r>
            <w:r w:rsidR="001F45D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) </w:t>
            </w:r>
          </w:p>
          <w:p w14:paraId="6F747B3D" w14:textId="6795DC0A" w:rsidR="002E0DD1" w:rsidRPr="0028557E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 w:rsidRPr="002C0894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What's Your Problem</w:t>
            </w:r>
          </w:p>
          <w:p w14:paraId="730E9D81" w14:textId="0C328E9B" w:rsidR="002E0DD1" w:rsidRDefault="002E0DD1" w:rsidP="00E91A3B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7E7E" w:rsidRPr="0077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EssenceMediacom</w:t>
            </w:r>
            <w:proofErr w:type="spellEnd"/>
          </w:p>
          <w:p w14:paraId="00A7B536" w14:textId="523AFDD3" w:rsidR="002E0DD1" w:rsidRPr="0028557E" w:rsidRDefault="002E0DD1" w:rsidP="00E91A3B">
            <w:pPr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58800F3B" w14:textId="006D65D2" w:rsidTr="002E0DD1">
        <w:trPr>
          <w:trHeight w:val="1050"/>
        </w:trPr>
        <w:tc>
          <w:tcPr>
            <w:tcW w:w="676" w:type="dxa"/>
          </w:tcPr>
          <w:p w14:paraId="249EBA4F" w14:textId="0384CA31" w:rsidR="002E0DD1" w:rsidRPr="0028557E" w:rsidRDefault="002E0DD1" w:rsidP="0055374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1" w:type="dxa"/>
          </w:tcPr>
          <w:p w14:paraId="59B2EADF" w14:textId="619E5E5C" w:rsidR="002E0DD1" w:rsidRDefault="002E0DD1" w:rsidP="0055374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F170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EDUCATION &amp; LEARNING </w:t>
            </w:r>
          </w:p>
          <w:p w14:paraId="52ADDF72" w14:textId="665237FA" w:rsidR="002E0DD1" w:rsidRDefault="002E0DD1" w:rsidP="0055374D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4752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Henry Harvin | Upskilling Courses | Stuck </w:t>
            </w:r>
            <w:proofErr w:type="gramStart"/>
            <w:r w:rsidRPr="0054752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In</w:t>
            </w:r>
            <w:proofErr w:type="gramEnd"/>
            <w:r w:rsidRPr="0054752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The Wrong Job?</w:t>
            </w:r>
          </w:p>
          <w:p w14:paraId="0969620F" w14:textId="77777777" w:rsidR="002E0DD1" w:rsidRPr="00774C1C" w:rsidRDefault="002E0DD1" w:rsidP="0055374D">
            <w:pPr>
              <w:rPr>
                <w:rFonts w:asciiTheme="majorHAnsi" w:eastAsia="Times New Roman" w:hAnsiTheme="majorHAnsi" w:cs="Calibri"/>
                <w:color w:val="000000"/>
                <w:sz w:val="18"/>
                <w:szCs w:val="18"/>
              </w:rPr>
            </w:pPr>
          </w:p>
          <w:p w14:paraId="7361EA9C" w14:textId="64846928" w:rsidR="002E0DD1" w:rsidRPr="0028557E" w:rsidRDefault="002E0DD1" w:rsidP="0055374D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613CC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Henry Harvin Education</w:t>
            </w:r>
          </w:p>
          <w:p w14:paraId="0E72467B" w14:textId="20F48639" w:rsidR="002E0DD1" w:rsidRPr="0028557E" w:rsidRDefault="002E0DD1" w:rsidP="0055374D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Inhouse </w:t>
            </w:r>
          </w:p>
          <w:p w14:paraId="5AD6FFD6" w14:textId="5941580C" w:rsidR="002E0DD1" w:rsidRDefault="002E0DD1" w:rsidP="00D045E5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D045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Henry Harvin Pvt Ltd</w:t>
            </w:r>
          </w:p>
          <w:p w14:paraId="6FFF5150" w14:textId="77777777" w:rsidR="002E0DD1" w:rsidRDefault="002E0DD1" w:rsidP="0055374D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  <w:p w14:paraId="785E205E" w14:textId="77777777" w:rsidR="002E0DD1" w:rsidRPr="00531B1D" w:rsidRDefault="002E0DD1" w:rsidP="0055374D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2E0DD1" w:rsidRPr="0028557E" w14:paraId="4055D47D" w14:textId="7C1BA7BC" w:rsidTr="002E0DD1">
        <w:trPr>
          <w:trHeight w:val="143"/>
        </w:trPr>
        <w:tc>
          <w:tcPr>
            <w:tcW w:w="676" w:type="dxa"/>
          </w:tcPr>
          <w:p w14:paraId="6550BA6F" w14:textId="736F1D4A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471" w:type="dxa"/>
          </w:tcPr>
          <w:p w14:paraId="0BF8C23D" w14:textId="1E6E3614" w:rsidR="002E0DD1" w:rsidRDefault="002E0DD1" w:rsidP="00450B21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87B14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ENTERTAINMENT &amp; MEDIA, GAMING </w:t>
            </w:r>
          </w:p>
          <w:p w14:paraId="7361253B" w14:textId="7220BF45" w:rsidR="002E0DD1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675F4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Prime Video | Everyone Is Talking Prime | Tripathy | Bajpayee</w:t>
            </w:r>
          </w:p>
          <w:p w14:paraId="2F5ADE2D" w14:textId="77777777" w:rsidR="002E0DD1" w:rsidRPr="00774C1C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18"/>
                <w:szCs w:val="18"/>
              </w:rPr>
            </w:pPr>
          </w:p>
          <w:p w14:paraId="5633B3BF" w14:textId="5315E090" w:rsidR="002E0DD1" w:rsidRPr="0028557E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856D6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Prime Video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India </w:t>
            </w:r>
          </w:p>
          <w:p w14:paraId="1883961C" w14:textId="7B7ECC8F" w:rsidR="002E0DD1" w:rsidRPr="0028557E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 w:rsidRPr="00217EA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Manja</w:t>
            </w:r>
          </w:p>
          <w:p w14:paraId="72D612B3" w14:textId="571C45A7" w:rsidR="002E0DD1" w:rsidRDefault="002E0DD1" w:rsidP="00450B2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t xml:space="preserve"> </w:t>
            </w:r>
            <w:r w:rsidR="00922E6F" w:rsidRPr="00922E6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IPG </w:t>
            </w:r>
            <w:proofErr w:type="spellStart"/>
            <w:r w:rsidR="00922E6F" w:rsidRPr="00922E6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Mediabrands</w:t>
            </w:r>
            <w:proofErr w:type="spellEnd"/>
            <w:r w:rsidR="00922E6F" w:rsidRPr="00922E6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India</w:t>
            </w:r>
          </w:p>
          <w:p w14:paraId="0B225CFC" w14:textId="19D8442A" w:rsidR="002E0DD1" w:rsidRPr="000B66EA" w:rsidRDefault="002E0DD1" w:rsidP="00450B21">
            <w:pPr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2E0DD1" w:rsidRPr="0028557E" w14:paraId="0C4E564B" w14:textId="0C6A068F" w:rsidTr="002E0DD1">
        <w:trPr>
          <w:trHeight w:val="143"/>
        </w:trPr>
        <w:tc>
          <w:tcPr>
            <w:tcW w:w="676" w:type="dxa"/>
          </w:tcPr>
          <w:p w14:paraId="37C587F1" w14:textId="37B58B43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71" w:type="dxa"/>
          </w:tcPr>
          <w:p w14:paraId="4A01566D" w14:textId="72B557DC" w:rsidR="002E0DD1" w:rsidRDefault="002E0DD1" w:rsidP="004705A2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9689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FASHION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&amp;</w:t>
            </w:r>
            <w:r w:rsidRPr="0079689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ACCESSORIES </w:t>
            </w:r>
          </w:p>
          <w:p w14:paraId="0A8A2794" w14:textId="2590FA6D" w:rsidR="002E0DD1" w:rsidRDefault="002E0DD1" w:rsidP="004705A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proofErr w:type="spellStart"/>
            <w:r w:rsidRPr="004841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CaratLane</w:t>
            </w:r>
            <w:proofErr w:type="spellEnd"/>
            <w:r w:rsidRPr="004841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| Postcards | </w:t>
            </w:r>
            <w:proofErr w:type="spellStart"/>
            <w:r w:rsidRPr="004841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Khul</w:t>
            </w:r>
            <w:proofErr w:type="spellEnd"/>
            <w:r w:rsidRPr="004841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Ke Karo Express</w:t>
            </w:r>
          </w:p>
          <w:p w14:paraId="52A2CAB3" w14:textId="77777777" w:rsidR="002E0DD1" w:rsidRPr="00774C1C" w:rsidRDefault="002E0DD1" w:rsidP="004705A2">
            <w:pPr>
              <w:rPr>
                <w:rFonts w:asciiTheme="majorHAnsi" w:eastAsia="Times New Roman" w:hAnsiTheme="majorHAnsi" w:cs="Calibri"/>
                <w:color w:val="000000"/>
                <w:sz w:val="18"/>
                <w:szCs w:val="18"/>
              </w:rPr>
            </w:pPr>
          </w:p>
          <w:p w14:paraId="5ED5F1FE" w14:textId="028696EC" w:rsidR="002E0DD1" w:rsidRPr="0028557E" w:rsidRDefault="002E0DD1" w:rsidP="004705A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1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CaratLane</w:t>
            </w:r>
            <w:proofErr w:type="spellEnd"/>
          </w:p>
          <w:p w14:paraId="50B180C7" w14:textId="1585A105" w:rsidR="002E0DD1" w:rsidRPr="0028557E" w:rsidRDefault="002E0DD1" w:rsidP="004705A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 w:rsidRPr="00D479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BBH India</w:t>
            </w:r>
          </w:p>
          <w:p w14:paraId="71B8F0ED" w14:textId="5989F359" w:rsidR="002E0DD1" w:rsidRDefault="002E0DD1" w:rsidP="00E716EE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Madison Media </w:t>
            </w:r>
          </w:p>
          <w:p w14:paraId="39299BE4" w14:textId="2C3964C4" w:rsidR="002E0DD1" w:rsidRPr="0028557E" w:rsidRDefault="002E0DD1" w:rsidP="00E716EE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6ACDDC37" w14:textId="06FBFB70" w:rsidTr="002E0DD1">
        <w:trPr>
          <w:trHeight w:val="143"/>
        </w:trPr>
        <w:tc>
          <w:tcPr>
            <w:tcW w:w="676" w:type="dxa"/>
          </w:tcPr>
          <w:p w14:paraId="34513444" w14:textId="4E16B707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71" w:type="dxa"/>
          </w:tcPr>
          <w:p w14:paraId="2A4EF74F" w14:textId="60D4B34A" w:rsidR="002E0DD1" w:rsidRDefault="002E0DD1" w:rsidP="005051D4">
            <w:pPr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</w:pPr>
            <w:r w:rsidRPr="0040376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FOOD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&amp;</w:t>
            </w:r>
            <w:r w:rsidRPr="0040376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BEVERAGES </w:t>
            </w: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855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>Joint Winners</w:t>
            </w:r>
            <w:r w:rsidRPr="002855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 xml:space="preserve"> in this category)</w:t>
            </w:r>
          </w:p>
          <w:p w14:paraId="32726D0A" w14:textId="77777777" w:rsidR="002E0DD1" w:rsidRPr="0028557E" w:rsidRDefault="002E0DD1" w:rsidP="005051D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01FFE499" w14:textId="1E161EE8" w:rsidTr="002E0DD1">
        <w:trPr>
          <w:trHeight w:val="143"/>
        </w:trPr>
        <w:tc>
          <w:tcPr>
            <w:tcW w:w="676" w:type="dxa"/>
          </w:tcPr>
          <w:p w14:paraId="76862409" w14:textId="77777777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1" w:type="dxa"/>
          </w:tcPr>
          <w:p w14:paraId="6075719F" w14:textId="4CC938B2" w:rsidR="002E0DD1" w:rsidRDefault="002E0DD1" w:rsidP="005051D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 w:rsidRPr="0067410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Brooke Bond Red Label | Swad </w:t>
            </w:r>
            <w:proofErr w:type="spellStart"/>
            <w:r w:rsidRPr="0067410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Apnepan</w:t>
            </w:r>
            <w:proofErr w:type="spellEnd"/>
            <w:r w:rsidRPr="0067410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Ka | Train</w:t>
            </w:r>
          </w:p>
          <w:p w14:paraId="7A2A24B3" w14:textId="77777777" w:rsidR="002E0DD1" w:rsidRPr="0028557E" w:rsidRDefault="002E0DD1" w:rsidP="005051D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50555FA7" w14:textId="54D38962" w:rsidR="002E0DD1" w:rsidRPr="00123314" w:rsidRDefault="002E0DD1" w:rsidP="00123314">
            <w:pPr>
              <w:rPr>
                <w:rFonts w:eastAsia="Times New Roman" w:cs="Calibri"/>
                <w:color w:val="000000"/>
                <w:sz w:val="24"/>
                <w:szCs w:val="24"/>
                <w:lang w:val="en-IN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Client: </w:t>
            </w:r>
            <w:r w:rsidRPr="00586F1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Hindustan Unilever Ltd</w:t>
            </w:r>
          </w:p>
          <w:p w14:paraId="764365E7" w14:textId="60CFD953" w:rsidR="002E0DD1" w:rsidRDefault="002E0DD1" w:rsidP="00B53A86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Ogilvy </w:t>
            </w:r>
            <w:r w:rsidRPr="00DE6B30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  <w:p w14:paraId="716444BE" w14:textId="04BD777A" w:rsidR="002E0DD1" w:rsidRDefault="002E0DD1" w:rsidP="00E91A3B">
            <w:pPr>
              <w:pStyle w:val="Normal1"/>
              <w:contextualSpacing w:val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055E12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Mindshare</w:t>
            </w:r>
          </w:p>
          <w:p w14:paraId="12A93FC3" w14:textId="33DA67A9" w:rsidR="002E0DD1" w:rsidRPr="0028557E" w:rsidRDefault="002E0DD1" w:rsidP="00E91A3B">
            <w:pPr>
              <w:pStyle w:val="Normal1"/>
              <w:contextualSpacing w:val="0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4EAC4A7E" w14:textId="5F392EC1" w:rsidTr="002E0DD1">
        <w:trPr>
          <w:trHeight w:val="143"/>
        </w:trPr>
        <w:tc>
          <w:tcPr>
            <w:tcW w:w="676" w:type="dxa"/>
          </w:tcPr>
          <w:p w14:paraId="50F1835E" w14:textId="77777777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5471" w:type="dxa"/>
          </w:tcPr>
          <w:p w14:paraId="604F30EB" w14:textId="702ABD5C" w:rsidR="002E0DD1" w:rsidRDefault="00705D29" w:rsidP="005051D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 w:rsidRPr="00705D2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Lahori Zeera</w:t>
            </w:r>
            <w:r w:rsidRPr="00705D29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</w:t>
            </w:r>
            <w:r w:rsidR="002E0DD1" w:rsidRPr="0018030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| Har Koi Peera Lahori </w:t>
            </w:r>
            <w:r w:rsidR="00C35AA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Z</w:t>
            </w:r>
            <w:r w:rsidR="002E0DD1" w:rsidRPr="0018030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eera</w:t>
            </w:r>
          </w:p>
          <w:p w14:paraId="61E988D4" w14:textId="77777777" w:rsidR="002E0DD1" w:rsidRPr="0028557E" w:rsidRDefault="002E0DD1" w:rsidP="005051D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37178BEB" w14:textId="73208C69" w:rsidR="002E0DD1" w:rsidRPr="0028557E" w:rsidRDefault="002E0DD1" w:rsidP="003C6F03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705D29" w:rsidRPr="00705D2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Lahori Zeera</w:t>
            </w:r>
          </w:p>
          <w:p w14:paraId="1D5F94DC" w14:textId="5FB6C4C4" w:rsidR="002E0DD1" w:rsidRPr="0028557E" w:rsidRDefault="002E0DD1" w:rsidP="003C6F03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 w:rsidRPr="00FB59D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Enormous Brands</w:t>
            </w:r>
          </w:p>
          <w:p w14:paraId="19C28926" w14:textId="68EF977D" w:rsidR="002E0DD1" w:rsidRDefault="002E0DD1" w:rsidP="003B4D42">
            <w:pPr>
              <w:pStyle w:val="Normal1"/>
              <w:contextualSpacing w:val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9F18E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Scribbles</w:t>
            </w:r>
          </w:p>
          <w:p w14:paraId="76DE7145" w14:textId="77777777" w:rsidR="002E0DD1" w:rsidRPr="0028557E" w:rsidRDefault="002E0DD1" w:rsidP="00E91A3B">
            <w:pPr>
              <w:pStyle w:val="Normal1"/>
              <w:contextualSpacing w:val="0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17788A0D" w14:textId="7DBE4009" w:rsidTr="002E0DD1">
        <w:trPr>
          <w:trHeight w:val="143"/>
        </w:trPr>
        <w:tc>
          <w:tcPr>
            <w:tcW w:w="676" w:type="dxa"/>
          </w:tcPr>
          <w:p w14:paraId="7428A686" w14:textId="1C99C12E" w:rsidR="002E0DD1" w:rsidRPr="0028557E" w:rsidRDefault="002E0DD1" w:rsidP="008C4F63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1" w:type="dxa"/>
          </w:tcPr>
          <w:p w14:paraId="1885DF83" w14:textId="77777777" w:rsidR="002E0DD1" w:rsidRDefault="002E0DD1" w:rsidP="008C4F63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85E7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Home Care Essentials, Misc. Home Goods &amp; Stationery</w:t>
            </w:r>
          </w:p>
          <w:p w14:paraId="1308D7F3" w14:textId="0F788D61" w:rsidR="002E0DD1" w:rsidRDefault="002E0DD1" w:rsidP="008C4F63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 w:rsidRPr="00AF102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Harpic | </w:t>
            </w:r>
            <w:proofErr w:type="spellStart"/>
            <w:r w:rsidRPr="00AF102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Loocator</w:t>
            </w:r>
            <w:proofErr w:type="spellEnd"/>
          </w:p>
          <w:p w14:paraId="59A04909" w14:textId="77777777" w:rsidR="002E0DD1" w:rsidRPr="0028557E" w:rsidRDefault="002E0DD1" w:rsidP="008C4F63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  <w:p w14:paraId="55514A0F" w14:textId="26DAA4F4" w:rsidR="002E0DD1" w:rsidRPr="0028557E" w:rsidRDefault="002E0DD1" w:rsidP="008C4F63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CC0DD6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Reckitt</w:t>
            </w:r>
          </w:p>
          <w:p w14:paraId="2A9317EA" w14:textId="1D7EBC42" w:rsidR="002E0DD1" w:rsidRPr="00AB3200" w:rsidRDefault="002E0DD1" w:rsidP="008C4F63">
            <w:pPr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proofErr w:type="spellStart"/>
            <w:r w:rsidRPr="0032334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tgthr</w:t>
            </w:r>
            <w:proofErr w:type="spellEnd"/>
          </w:p>
          <w:p w14:paraId="4F512D31" w14:textId="3E419080" w:rsidR="002E0DD1" w:rsidRDefault="002E0DD1" w:rsidP="008C4F63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</w:t>
            </w:r>
            <w:r w:rsidRPr="0095219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Wavemaker</w:t>
            </w:r>
          </w:p>
          <w:p w14:paraId="56896701" w14:textId="6D6C8C57" w:rsidR="002E0DD1" w:rsidRPr="00180301" w:rsidRDefault="002E0DD1" w:rsidP="008C4F63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</w:p>
        </w:tc>
      </w:tr>
      <w:tr w:rsidR="002E0DD1" w:rsidRPr="0028557E" w14:paraId="108E582F" w14:textId="0084A4C6" w:rsidTr="002E0DD1">
        <w:trPr>
          <w:trHeight w:val="276"/>
        </w:trPr>
        <w:tc>
          <w:tcPr>
            <w:tcW w:w="676" w:type="dxa"/>
          </w:tcPr>
          <w:p w14:paraId="42B2A94D" w14:textId="7DF5C6B9" w:rsidR="002E0DD1" w:rsidRPr="0028557E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71" w:type="dxa"/>
          </w:tcPr>
          <w:p w14:paraId="4383D24C" w14:textId="77777777" w:rsidR="002E0DD1" w:rsidRDefault="002E0DD1" w:rsidP="00E4680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6167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Home Decor, Infra &amp; Fittings </w:t>
            </w:r>
          </w:p>
          <w:p w14:paraId="01C95BAA" w14:textId="6FD879D8" w:rsidR="002E0DD1" w:rsidRDefault="002E0DD1" w:rsidP="00E4680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145D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Fevicol</w:t>
            </w:r>
            <w:proofErr w:type="spellEnd"/>
            <w:r w:rsidRPr="003145D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| </w:t>
            </w:r>
            <w:proofErr w:type="spellStart"/>
            <w:r w:rsidRPr="003145D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Jugalbandhi</w:t>
            </w:r>
            <w:proofErr w:type="spellEnd"/>
          </w:p>
          <w:p w14:paraId="1FB6A119" w14:textId="77777777" w:rsidR="002E0DD1" w:rsidRPr="0028557E" w:rsidRDefault="002E0DD1" w:rsidP="00E46804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  <w:p w14:paraId="24CE386A" w14:textId="680809B1" w:rsidR="002E0DD1" w:rsidRDefault="002E0DD1" w:rsidP="00E4680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73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Pidilite</w:t>
            </w:r>
            <w:proofErr w:type="spellEnd"/>
          </w:p>
          <w:p w14:paraId="16570212" w14:textId="06F233D8" w:rsidR="002E0DD1" w:rsidRDefault="00AD4300" w:rsidP="00E4680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</w:t>
            </w:r>
            <w:proofErr w:type="gramStart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2E0DD1" w:rsidRPr="0007445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Ogilvy India  </w:t>
            </w:r>
          </w:p>
          <w:p w14:paraId="65771476" w14:textId="2147BCA7" w:rsidR="002E0DD1" w:rsidRDefault="002E0DD1" w:rsidP="002831A3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Madison Media </w:t>
            </w:r>
          </w:p>
          <w:p w14:paraId="4E8CF48B" w14:textId="77777777" w:rsidR="002E0DD1" w:rsidRPr="0028557E" w:rsidRDefault="002E0DD1" w:rsidP="00E4680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2187C898" w14:textId="74F34D07" w:rsidTr="002E0DD1">
        <w:trPr>
          <w:trHeight w:val="143"/>
        </w:trPr>
        <w:tc>
          <w:tcPr>
            <w:tcW w:w="676" w:type="dxa"/>
          </w:tcPr>
          <w:p w14:paraId="0DE2B077" w14:textId="6DC8CA1B" w:rsidR="002E0DD1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71" w:type="dxa"/>
          </w:tcPr>
          <w:p w14:paraId="43629863" w14:textId="77777777" w:rsidR="002E0DD1" w:rsidRDefault="002E0DD1" w:rsidP="00222E51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INSURANCE </w:t>
            </w:r>
          </w:p>
          <w:p w14:paraId="2B2BD7A1" w14:textId="2ED18FFF" w:rsidR="002E0DD1" w:rsidRDefault="002E0DD1" w:rsidP="00222E5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222E5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PhonePe</w:t>
            </w:r>
            <w:proofErr w:type="spellEnd"/>
            <w:r w:rsidRPr="00222E5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2E5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|  Stop</w:t>
            </w:r>
            <w:proofErr w:type="gramEnd"/>
            <w:r w:rsidRPr="00222E5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Running Away | Monthly Premium</w:t>
            </w:r>
          </w:p>
          <w:p w14:paraId="3BAF4AEA" w14:textId="77777777" w:rsidR="002E0DD1" w:rsidRPr="0028557E" w:rsidRDefault="002E0DD1" w:rsidP="00222E51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  <w:p w14:paraId="4BFC0C56" w14:textId="0989C6B8" w:rsidR="002E0DD1" w:rsidRDefault="002E0DD1" w:rsidP="00222E5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6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PhonePe</w:t>
            </w:r>
            <w:proofErr w:type="spellEnd"/>
          </w:p>
          <w:p w14:paraId="1F7218B5" w14:textId="045CB405" w:rsidR="002E0DD1" w:rsidRDefault="00AD4300" w:rsidP="00222E5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</w:t>
            </w:r>
            <w:proofErr w:type="gramStart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2E0DD1" w:rsidRPr="00DD6626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The Script Room</w:t>
            </w:r>
          </w:p>
          <w:p w14:paraId="5DABC3EA" w14:textId="77777777" w:rsidR="002E0DD1" w:rsidRPr="00796892" w:rsidRDefault="002E0DD1" w:rsidP="00E4680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02C13C81" w14:textId="6B8D3AE4" w:rsidTr="002E0DD1">
        <w:trPr>
          <w:trHeight w:val="143"/>
        </w:trPr>
        <w:tc>
          <w:tcPr>
            <w:tcW w:w="676" w:type="dxa"/>
          </w:tcPr>
          <w:p w14:paraId="712727DD" w14:textId="35213E56" w:rsidR="002E0DD1" w:rsidRDefault="002E0DD1" w:rsidP="00907F5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71" w:type="dxa"/>
          </w:tcPr>
          <w:p w14:paraId="5A093CED" w14:textId="77777777" w:rsidR="002E0DD1" w:rsidRDefault="002E0DD1" w:rsidP="00222E51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14BA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Online Classifieds, Commerce &amp; Services </w:t>
            </w:r>
          </w:p>
          <w:p w14:paraId="6F6D2181" w14:textId="77777777" w:rsidR="002E0DD1" w:rsidRDefault="002E0DD1" w:rsidP="002267C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C31B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Swiggy | Gulab Jamun Uncle Returns | Right </w:t>
            </w:r>
            <w:proofErr w:type="gramStart"/>
            <w:r w:rsidRPr="007C31B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On</w:t>
            </w:r>
            <w:proofErr w:type="gramEnd"/>
            <w:r w:rsidRPr="007C31B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Time</w:t>
            </w:r>
          </w:p>
          <w:p w14:paraId="48AB5583" w14:textId="77777777" w:rsidR="002E0DD1" w:rsidRPr="0028557E" w:rsidRDefault="002E0DD1" w:rsidP="002267C2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  <w:p w14:paraId="6FFC61F9" w14:textId="77777777" w:rsidR="002E0DD1" w:rsidRDefault="002E0DD1" w:rsidP="002267C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7C31B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Swiggy </w:t>
            </w:r>
          </w:p>
          <w:p w14:paraId="2E3782F8" w14:textId="22A81E9D" w:rsidR="00A13BFC" w:rsidRDefault="002E0DD1" w:rsidP="00CA3A0A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Havas Media </w:t>
            </w:r>
            <w:r w:rsidR="00A13BFC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India </w:t>
            </w:r>
          </w:p>
          <w:p w14:paraId="168B8D87" w14:textId="73BE1496" w:rsidR="002E0DD1" w:rsidRPr="0028557E" w:rsidRDefault="002E0DD1" w:rsidP="002267C2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1A56B7D2" w14:textId="726A85B9" w:rsidTr="002E0DD1">
        <w:trPr>
          <w:trHeight w:val="143"/>
        </w:trPr>
        <w:tc>
          <w:tcPr>
            <w:tcW w:w="676" w:type="dxa"/>
          </w:tcPr>
          <w:p w14:paraId="7D03ADDD" w14:textId="5D2AF024" w:rsidR="002E0DD1" w:rsidRPr="0028557E" w:rsidRDefault="002E0DD1" w:rsidP="00BB0FE2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1" w:type="dxa"/>
          </w:tcPr>
          <w:p w14:paraId="74228179" w14:textId="7A4FCA65" w:rsidR="002E0DD1" w:rsidRDefault="002E0DD1" w:rsidP="00BB0FE2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F3E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PERSONAL CARE </w:t>
            </w:r>
          </w:p>
          <w:p w14:paraId="4BD3F0CA" w14:textId="0530424F" w:rsidR="002E0DD1" w:rsidRDefault="002E0DD1" w:rsidP="00BB0FE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8221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Colgate </w:t>
            </w:r>
            <w:proofErr w:type="spellStart"/>
            <w:r w:rsidRPr="00A8221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MaxFresh</w:t>
            </w:r>
            <w:proofErr w:type="spellEnd"/>
            <w:r w:rsidRPr="00A8221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| </w:t>
            </w:r>
            <w:proofErr w:type="spellStart"/>
            <w:r w:rsidRPr="00A8221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Neend</w:t>
            </w:r>
            <w:proofErr w:type="spellEnd"/>
            <w:r w:rsidRPr="00A8221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Bagao </w:t>
            </w:r>
            <w:proofErr w:type="spellStart"/>
            <w:r w:rsidRPr="00A8221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Taazgi</w:t>
            </w:r>
            <w:proofErr w:type="spellEnd"/>
            <w:r w:rsidRPr="00A8221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Jagao</w:t>
            </w:r>
          </w:p>
          <w:p w14:paraId="0B1CECBF" w14:textId="77777777" w:rsidR="002E0DD1" w:rsidRPr="0028557E" w:rsidRDefault="002E0DD1" w:rsidP="00BB0FE2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  <w:p w14:paraId="5BA1BB0D" w14:textId="396069D3" w:rsidR="002E0DD1" w:rsidRDefault="002E0DD1" w:rsidP="00BB0FE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A8221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Colgate-Palmolive (India) Ltd</w:t>
            </w:r>
          </w:p>
          <w:p w14:paraId="6691D93B" w14:textId="5C7F4456" w:rsidR="002E0DD1" w:rsidRDefault="00AD4300" w:rsidP="00BB0FE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</w:t>
            </w:r>
            <w:proofErr w:type="gramStart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 :</w:t>
            </w:r>
            <w:proofErr w:type="gramEnd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4267F5" w:rsidRPr="0007445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Ogilvy India  </w:t>
            </w:r>
          </w:p>
          <w:p w14:paraId="4185DCF4" w14:textId="77777777" w:rsidR="002E0DD1" w:rsidRDefault="002E0DD1" w:rsidP="00BB0FE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Wavemaker </w:t>
            </w:r>
          </w:p>
          <w:p w14:paraId="1131E668" w14:textId="7BFFC4B1" w:rsidR="002E0DD1" w:rsidRPr="002F25B7" w:rsidRDefault="002E0DD1" w:rsidP="00BB0FE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2E0DD1" w:rsidRPr="0028557E" w14:paraId="58BD01E5" w14:textId="386AD8E4" w:rsidTr="002E0DD1">
        <w:trPr>
          <w:trHeight w:val="143"/>
        </w:trPr>
        <w:tc>
          <w:tcPr>
            <w:tcW w:w="676" w:type="dxa"/>
          </w:tcPr>
          <w:p w14:paraId="4CA5E324" w14:textId="71FE88B5" w:rsidR="002E0DD1" w:rsidRPr="0028557E" w:rsidRDefault="002E0DD1" w:rsidP="00D66AB2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71" w:type="dxa"/>
          </w:tcPr>
          <w:p w14:paraId="7423E4C1" w14:textId="77777777" w:rsidR="002E0DD1" w:rsidRDefault="002E0DD1" w:rsidP="00D861C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861C4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Pharma Hygiene &amp; Wellness </w:t>
            </w:r>
          </w:p>
          <w:p w14:paraId="44AB4268" w14:textId="41F8BF23" w:rsidR="002E0DD1" w:rsidRDefault="002E0DD1" w:rsidP="00D861C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C7682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Bold Care | #TakeBoldCareOfHer</w:t>
            </w:r>
          </w:p>
          <w:p w14:paraId="14AC7035" w14:textId="77777777" w:rsidR="002E0DD1" w:rsidRPr="0028557E" w:rsidRDefault="002E0DD1" w:rsidP="00D861C4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  <w:p w14:paraId="6E3431AE" w14:textId="77777777" w:rsidR="002E0DD1" w:rsidRDefault="002E0DD1" w:rsidP="00D861C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F0708F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Bold Care </w:t>
            </w:r>
          </w:p>
          <w:p w14:paraId="45F880DD" w14:textId="21229AC1" w:rsidR="002E0DD1" w:rsidRDefault="00AD4300" w:rsidP="00D861C4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</w:t>
            </w:r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Moonshot </w:t>
            </w:r>
          </w:p>
          <w:p w14:paraId="1307CB80" w14:textId="77777777" w:rsidR="002E0DD1" w:rsidRPr="002F25B7" w:rsidRDefault="002E0DD1" w:rsidP="00EC10B7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2E0DD1" w:rsidRPr="0028557E" w14:paraId="03312EC2" w14:textId="49D58D50" w:rsidTr="002E0DD1">
        <w:trPr>
          <w:trHeight w:val="143"/>
        </w:trPr>
        <w:tc>
          <w:tcPr>
            <w:tcW w:w="676" w:type="dxa"/>
          </w:tcPr>
          <w:p w14:paraId="01CC7D42" w14:textId="0968B7C0" w:rsidR="002E0DD1" w:rsidRPr="0028557E" w:rsidRDefault="002E0DD1" w:rsidP="00EC3F41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16</w:t>
            </w:r>
          </w:p>
          <w:p w14:paraId="1CEDFAAF" w14:textId="77777777" w:rsidR="002E0DD1" w:rsidRPr="0028557E" w:rsidRDefault="002E0DD1" w:rsidP="00EC3F41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42FFA279" w14:textId="77777777" w:rsidR="002E0DD1" w:rsidRDefault="002E0DD1" w:rsidP="00EC3F41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14:paraId="590811DD" w14:textId="77777777" w:rsidR="002E0DD1" w:rsidRDefault="002E0DD1" w:rsidP="002F02BB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C0ED4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Real Estate &amp; Related </w:t>
            </w:r>
          </w:p>
          <w:p w14:paraId="76452DAE" w14:textId="6D49447F" w:rsidR="002E0DD1" w:rsidRDefault="002E0DD1" w:rsidP="002F02BB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6712D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Housing.com | Housing Assist | Parr Se Perfect (2024)</w:t>
            </w:r>
          </w:p>
          <w:p w14:paraId="5856AAF9" w14:textId="77777777" w:rsidR="002E0DD1" w:rsidRPr="0028557E" w:rsidRDefault="002E0DD1" w:rsidP="002F02BB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  <w:p w14:paraId="56F6594E" w14:textId="55CA7D8A" w:rsidR="002E0DD1" w:rsidRDefault="002E0DD1" w:rsidP="002F02BB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6D7974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Housing.com</w:t>
            </w:r>
          </w:p>
          <w:p w14:paraId="43CCF128" w14:textId="20A45265" w:rsidR="002E0DD1" w:rsidRDefault="00AD4300" w:rsidP="002F02BB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</w:t>
            </w:r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2E0DD1" w:rsidRPr="006D7974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McCann </w:t>
            </w:r>
            <w:proofErr w:type="spellStart"/>
            <w:r w:rsidR="002E0DD1" w:rsidRPr="006D7974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Worldgroup</w:t>
            </w:r>
            <w:proofErr w:type="spellEnd"/>
          </w:p>
          <w:p w14:paraId="7C1DBB7F" w14:textId="4BC1A927" w:rsidR="002E0DD1" w:rsidRDefault="002E0DD1" w:rsidP="002F02BB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Havas Media</w:t>
            </w:r>
            <w:r w:rsidR="00A13BFC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India </w:t>
            </w:r>
          </w:p>
          <w:p w14:paraId="6408DC2A" w14:textId="77777777" w:rsidR="002E0DD1" w:rsidRPr="00EC10B7" w:rsidRDefault="002E0DD1" w:rsidP="00D861C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6E49C7CF" w14:textId="77116A59" w:rsidTr="002E0DD1">
        <w:trPr>
          <w:trHeight w:val="838"/>
        </w:trPr>
        <w:tc>
          <w:tcPr>
            <w:tcW w:w="676" w:type="dxa"/>
          </w:tcPr>
          <w:p w14:paraId="38AAE31B" w14:textId="6B6E3619" w:rsidR="002E0DD1" w:rsidRPr="0028557E" w:rsidRDefault="002E0DD1" w:rsidP="005D449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71" w:type="dxa"/>
          </w:tcPr>
          <w:p w14:paraId="08983725" w14:textId="77777777" w:rsidR="002E0DD1" w:rsidRDefault="002E0DD1" w:rsidP="005D449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74E9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Telecom, Technology &amp; Logistics </w:t>
            </w:r>
          </w:p>
          <w:p w14:paraId="20A2B5ED" w14:textId="2E803C5B" w:rsidR="002E0DD1" w:rsidRDefault="002E0DD1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74E9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Google | </w:t>
            </w:r>
            <w:proofErr w:type="spellStart"/>
            <w:r w:rsidRPr="00774E9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Dhoondenge</w:t>
            </w:r>
            <w:proofErr w:type="spellEnd"/>
            <w:r w:rsidRPr="00774E9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Toh </w:t>
            </w:r>
            <w:proofErr w:type="spellStart"/>
            <w:r w:rsidRPr="00774E9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Milega</w:t>
            </w:r>
            <w:proofErr w:type="spellEnd"/>
          </w:p>
          <w:p w14:paraId="1D2A13A0" w14:textId="77777777" w:rsidR="002E0DD1" w:rsidRPr="0028557E" w:rsidRDefault="002E0DD1" w:rsidP="005D4498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  <w:p w14:paraId="723FA263" w14:textId="316B51EC" w:rsidR="002E0DD1" w:rsidRDefault="002E0DD1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013D2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Google </w:t>
            </w:r>
          </w:p>
          <w:p w14:paraId="0E4591D3" w14:textId="385F6251" w:rsidR="002E0DD1" w:rsidRDefault="00AD4300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</w:t>
            </w:r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2E0DD1" w:rsidRPr="00013D2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Toaster</w:t>
            </w:r>
          </w:p>
          <w:p w14:paraId="0E79FEFB" w14:textId="5644ED63" w:rsidR="002E0DD1" w:rsidRDefault="002E0DD1" w:rsidP="00773B02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Agency 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7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EssenceMediacom</w:t>
            </w:r>
            <w:proofErr w:type="spellEnd"/>
          </w:p>
          <w:p w14:paraId="0ED74BCB" w14:textId="77777777" w:rsidR="002E0DD1" w:rsidRPr="002F25B7" w:rsidRDefault="002E0DD1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2E0DD1" w:rsidRPr="0028557E" w14:paraId="3BDDA312" w14:textId="47233705" w:rsidTr="002E0DD1">
        <w:trPr>
          <w:trHeight w:val="143"/>
        </w:trPr>
        <w:tc>
          <w:tcPr>
            <w:tcW w:w="676" w:type="dxa"/>
          </w:tcPr>
          <w:p w14:paraId="0C04203E" w14:textId="0E57CF15" w:rsidR="002E0DD1" w:rsidRPr="0028557E" w:rsidRDefault="002E0DD1" w:rsidP="005D449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71" w:type="dxa"/>
          </w:tcPr>
          <w:p w14:paraId="66902B38" w14:textId="77777777" w:rsidR="002E0DD1" w:rsidRDefault="002E0DD1" w:rsidP="005D449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E795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Travel, Tourism &amp; Hospitality </w:t>
            </w:r>
          </w:p>
          <w:p w14:paraId="65A5E15F" w14:textId="205D8DB2" w:rsidR="002E0DD1" w:rsidRDefault="002E0DD1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A5DF0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redBus | Yeh Time Pass Skip Karo</w:t>
            </w:r>
          </w:p>
          <w:p w14:paraId="7E522A11" w14:textId="77777777" w:rsidR="002E0DD1" w:rsidRPr="0028557E" w:rsidRDefault="002E0DD1" w:rsidP="005D4498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  <w:p w14:paraId="306D7AB9" w14:textId="78A0A368" w:rsidR="002E0DD1" w:rsidRDefault="002E0DD1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BC0E8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RedBus</w:t>
            </w:r>
          </w:p>
          <w:p w14:paraId="1FB93F65" w14:textId="12A7E5E6" w:rsidR="002E0DD1" w:rsidRDefault="00AD4300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Agency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:</w:t>
            </w:r>
            <w:proofErr w:type="gramEnd"/>
            <w:r w:rsidR="002E0DD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2E0DD1" w:rsidRPr="00B9164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Leo Burnett India</w:t>
            </w:r>
          </w:p>
          <w:p w14:paraId="1DF64CF3" w14:textId="29753536" w:rsidR="002E0DD1" w:rsidRDefault="002E0DD1" w:rsidP="00752B89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Media Agency: </w:t>
            </w:r>
            <w:r w:rsidRPr="0095219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Wavemaker</w:t>
            </w:r>
          </w:p>
          <w:p w14:paraId="15558ECB" w14:textId="6C9375D9" w:rsidR="002E0DD1" w:rsidRPr="00AC561C" w:rsidRDefault="002E0DD1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2E0DD1" w:rsidRPr="0028557E" w14:paraId="3B041043" w14:textId="58EAED3C" w:rsidTr="002E0DD1">
        <w:trPr>
          <w:trHeight w:val="143"/>
        </w:trPr>
        <w:tc>
          <w:tcPr>
            <w:tcW w:w="676" w:type="dxa"/>
          </w:tcPr>
          <w:p w14:paraId="61A1057E" w14:textId="77777777" w:rsidR="002E0DD1" w:rsidRDefault="002E0DD1" w:rsidP="005D449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19 </w:t>
            </w:r>
          </w:p>
          <w:p w14:paraId="713D15AB" w14:textId="77777777" w:rsidR="00163BDE" w:rsidRDefault="00163BDE" w:rsidP="005D449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5BCE9325" w14:textId="77777777" w:rsidR="00163BDE" w:rsidRDefault="00163BDE" w:rsidP="005D449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4E1B16F7" w14:textId="5A2D45C2" w:rsidR="00163BDE" w:rsidRPr="0028557E" w:rsidRDefault="00163BDE" w:rsidP="005D449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14:paraId="254C5DA8" w14:textId="77777777" w:rsidR="002E0DD1" w:rsidRDefault="002E0DD1" w:rsidP="00B479D5">
            <w:pPr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</w:pPr>
            <w:r w:rsidRPr="00B479D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Voice of Change </w:t>
            </w: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855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>Joint Winners</w:t>
            </w:r>
            <w:r w:rsidRPr="0028557E">
              <w:rPr>
                <w:rFonts w:asciiTheme="majorHAnsi" w:eastAsia="Times New Roman" w:hAnsiTheme="majorHAnsi" w:cs="Calibri"/>
                <w:b/>
                <w:bCs/>
                <w:i/>
                <w:color w:val="000000"/>
                <w:sz w:val="24"/>
                <w:szCs w:val="24"/>
              </w:rPr>
              <w:t xml:space="preserve"> in this category)</w:t>
            </w:r>
          </w:p>
          <w:p w14:paraId="004CE3F7" w14:textId="77777777" w:rsidR="002E0DD1" w:rsidRPr="00AC561C" w:rsidRDefault="002E0DD1" w:rsidP="005D4498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2E0DD1" w:rsidRPr="0028557E" w14:paraId="7A953847" w14:textId="4551648A" w:rsidTr="002E0DD1">
        <w:trPr>
          <w:trHeight w:val="143"/>
        </w:trPr>
        <w:tc>
          <w:tcPr>
            <w:tcW w:w="676" w:type="dxa"/>
          </w:tcPr>
          <w:p w14:paraId="249D431A" w14:textId="2884A517" w:rsidR="002E0DD1" w:rsidRDefault="002E0DD1" w:rsidP="00B479D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1" w:type="dxa"/>
          </w:tcPr>
          <w:p w14:paraId="325B8E90" w14:textId="6CEFF879" w:rsidR="002E0DD1" w:rsidRDefault="002E0DD1" w:rsidP="00B479D5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 w:rsidRPr="00672B1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St. Jude India </w:t>
            </w:r>
            <w:proofErr w:type="spellStart"/>
            <w:r w:rsidRPr="00672B1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ChildCare</w:t>
            </w:r>
            <w:proofErr w:type="spellEnd"/>
            <w:r w:rsidRPr="00672B1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Centres | The Impossible Choice</w:t>
            </w:r>
          </w:p>
          <w:p w14:paraId="4BB42DE3" w14:textId="77777777" w:rsidR="002E0DD1" w:rsidRPr="0028557E" w:rsidRDefault="002E0DD1" w:rsidP="00B479D5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7D79057F" w14:textId="132FCF16" w:rsidR="002E0DD1" w:rsidRPr="00123314" w:rsidRDefault="002E0DD1" w:rsidP="00B479D5">
            <w:pPr>
              <w:rPr>
                <w:rFonts w:eastAsia="Times New Roman" w:cs="Calibri"/>
                <w:color w:val="000000"/>
                <w:sz w:val="24"/>
                <w:szCs w:val="24"/>
                <w:lang w:val="en-IN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Client: </w:t>
            </w:r>
            <w:r w:rsidRPr="00F3656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St. Jude India </w:t>
            </w:r>
            <w:proofErr w:type="spellStart"/>
            <w:r w:rsidRPr="00F3656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ChildCare</w:t>
            </w:r>
            <w:proofErr w:type="spellEnd"/>
            <w:r w:rsidRPr="00F3656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56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Centres</w:t>
            </w:r>
            <w:proofErr w:type="spellEnd"/>
            <w:r w:rsidRPr="00F3656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</w:p>
          <w:p w14:paraId="26D4DB84" w14:textId="5ECB25C3" w:rsidR="002E0DD1" w:rsidRDefault="002E0DD1" w:rsidP="00B479D5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 w:rsidR="004267F5" w:rsidRPr="0007445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Ogilvy India  </w:t>
            </w:r>
            <w:r w:rsidRPr="00DE6B30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  <w:p w14:paraId="5D905B40" w14:textId="38C05025" w:rsidR="002E0DD1" w:rsidRDefault="002E0DD1" w:rsidP="007C68C1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Media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Agency</w:t>
            </w:r>
            <w:r w:rsidR="00DF3B8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: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 xml:space="preserve"> </w:t>
            </w:r>
            <w:r w:rsidRPr="007C68C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Mindshare</w:t>
            </w:r>
          </w:p>
          <w:p w14:paraId="4023F4A4" w14:textId="77777777" w:rsidR="002E0DD1" w:rsidRPr="00A137C3" w:rsidRDefault="002E0DD1" w:rsidP="00B479D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D1" w:rsidRPr="0028557E" w14:paraId="6BC3439A" w14:textId="126A5702" w:rsidTr="002E0DD1">
        <w:trPr>
          <w:trHeight w:val="1410"/>
        </w:trPr>
        <w:tc>
          <w:tcPr>
            <w:tcW w:w="676" w:type="dxa"/>
          </w:tcPr>
          <w:p w14:paraId="4314ABC1" w14:textId="4EF60C87" w:rsidR="002E0DD1" w:rsidRDefault="002E0DD1" w:rsidP="00B479D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5471" w:type="dxa"/>
          </w:tcPr>
          <w:p w14:paraId="787B882D" w14:textId="2647C913" w:rsidR="002E0DD1" w:rsidRDefault="002E0DD1" w:rsidP="00B479D5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</w:pPr>
            <w:r w:rsidRPr="001A520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IN"/>
              </w:rPr>
              <w:t>Urban Company | Chhoti Soch, Bada Kaam</w:t>
            </w:r>
          </w:p>
          <w:p w14:paraId="463D95F6" w14:textId="77777777" w:rsidR="002E0DD1" w:rsidRPr="0028557E" w:rsidRDefault="002E0DD1" w:rsidP="00B479D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14:paraId="3624256D" w14:textId="3A06F517" w:rsidR="002E0DD1" w:rsidRPr="0028557E" w:rsidRDefault="002E0DD1" w:rsidP="00B479D5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gramStart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Client :</w:t>
            </w:r>
            <w:proofErr w:type="gramEnd"/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Pr="00EF14D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Urban Company </w:t>
            </w:r>
          </w:p>
          <w:p w14:paraId="23BCA2D6" w14:textId="457D76BA" w:rsidR="002E0DD1" w:rsidRPr="0028557E" w:rsidRDefault="002E0DD1" w:rsidP="00B479D5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8557E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Creative Agency: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Talented </w:t>
            </w:r>
          </w:p>
          <w:p w14:paraId="0B0DDD50" w14:textId="77777777" w:rsidR="002E0DD1" w:rsidRPr="00A137C3" w:rsidRDefault="002E0DD1" w:rsidP="00B479D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F0CA857" w14:textId="310561D4" w:rsidR="00F1655A" w:rsidRDefault="00F1655A" w:rsidP="000163A2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 w:cs="Calibri"/>
          <w:b w:val="0"/>
          <w:bCs w:val="0"/>
          <w:color w:val="000000"/>
          <w:kern w:val="0"/>
          <w:sz w:val="24"/>
          <w:szCs w:val="24"/>
        </w:rPr>
      </w:pPr>
    </w:p>
    <w:p w14:paraId="551BE035" w14:textId="77777777" w:rsidR="00EE13F0" w:rsidRDefault="00EE13F0" w:rsidP="000163A2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 w:cs="Calibri"/>
          <w:b w:val="0"/>
          <w:bCs w:val="0"/>
          <w:color w:val="000000"/>
          <w:kern w:val="0"/>
          <w:sz w:val="24"/>
          <w:szCs w:val="24"/>
        </w:rPr>
      </w:pPr>
    </w:p>
    <w:p w14:paraId="3686C17B" w14:textId="04AD6E77" w:rsidR="00D060BF" w:rsidRDefault="00D060BF" w:rsidP="000163A2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 w:cs="Calibri"/>
          <w:b w:val="0"/>
          <w:bCs w:val="0"/>
          <w:color w:val="000000"/>
          <w:kern w:val="0"/>
          <w:sz w:val="24"/>
          <w:szCs w:val="24"/>
        </w:rPr>
      </w:pPr>
    </w:p>
    <w:sectPr w:rsidR="00D060BF" w:rsidSect="00701E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D5269" w14:textId="77777777" w:rsidR="009330D9" w:rsidRDefault="009330D9" w:rsidP="00CB6CFF">
      <w:pPr>
        <w:spacing w:after="0" w:line="240" w:lineRule="auto"/>
      </w:pPr>
      <w:r>
        <w:separator/>
      </w:r>
    </w:p>
  </w:endnote>
  <w:endnote w:type="continuationSeparator" w:id="0">
    <w:p w14:paraId="17426917" w14:textId="77777777" w:rsidR="009330D9" w:rsidRDefault="009330D9" w:rsidP="00CB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140BA" w14:textId="77777777" w:rsidR="009330D9" w:rsidRDefault="009330D9" w:rsidP="00CB6CFF">
      <w:pPr>
        <w:spacing w:after="0" w:line="240" w:lineRule="auto"/>
      </w:pPr>
      <w:r>
        <w:separator/>
      </w:r>
    </w:p>
  </w:footnote>
  <w:footnote w:type="continuationSeparator" w:id="0">
    <w:p w14:paraId="54DFF761" w14:textId="77777777" w:rsidR="009330D9" w:rsidRDefault="009330D9" w:rsidP="00CB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EDBD" w14:textId="70472A7E" w:rsidR="000B65DB" w:rsidRPr="00CB6CFF" w:rsidRDefault="000B65DB">
    <w:pPr>
      <w:pStyle w:val="Header"/>
      <w:rPr>
        <w:b/>
        <w:sz w:val="40"/>
        <w:szCs w:val="40"/>
      </w:rPr>
    </w:pPr>
    <w:proofErr w:type="spellStart"/>
    <w:r w:rsidRPr="00CB6CFF">
      <w:rPr>
        <w:b/>
        <w:sz w:val="40"/>
        <w:szCs w:val="40"/>
      </w:rPr>
      <w:t>IndIAA</w:t>
    </w:r>
    <w:proofErr w:type="spellEnd"/>
    <w:r w:rsidRPr="00CB6CFF">
      <w:rPr>
        <w:b/>
        <w:sz w:val="40"/>
        <w:szCs w:val="40"/>
      </w:rPr>
      <w:t xml:space="preserve"> Awards 20</w:t>
    </w:r>
    <w:r w:rsidR="009A391E">
      <w:rPr>
        <w:b/>
        <w:sz w:val="40"/>
        <w:szCs w:val="40"/>
      </w:rPr>
      <w:t>2</w:t>
    </w:r>
    <w:r w:rsidR="00012FCF">
      <w:rPr>
        <w:b/>
        <w:sz w:val="40"/>
        <w:szCs w:val="40"/>
      </w:rPr>
      <w:t>4</w:t>
    </w:r>
    <w:r w:rsidRPr="00CB6CFF">
      <w:rPr>
        <w:b/>
        <w:sz w:val="40"/>
        <w:szCs w:val="40"/>
      </w:rPr>
      <w:t xml:space="preserve"> – Winners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C1CD7"/>
    <w:multiLevelType w:val="hybridMultilevel"/>
    <w:tmpl w:val="96D6FEF4"/>
    <w:lvl w:ilvl="0" w:tplc="417EE6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34C7"/>
    <w:multiLevelType w:val="hybridMultilevel"/>
    <w:tmpl w:val="09F2C5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83A06"/>
    <w:multiLevelType w:val="hybridMultilevel"/>
    <w:tmpl w:val="E4147F9E"/>
    <w:lvl w:ilvl="0" w:tplc="DBEA43F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B6194"/>
    <w:multiLevelType w:val="hybridMultilevel"/>
    <w:tmpl w:val="DCC2B7D8"/>
    <w:lvl w:ilvl="0" w:tplc="107A74E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F7DAC"/>
    <w:multiLevelType w:val="hybridMultilevel"/>
    <w:tmpl w:val="660E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505">
    <w:abstractNumId w:val="4"/>
  </w:num>
  <w:num w:numId="2" w16cid:durableId="1209494622">
    <w:abstractNumId w:val="3"/>
  </w:num>
  <w:num w:numId="3" w16cid:durableId="2126847663">
    <w:abstractNumId w:val="1"/>
  </w:num>
  <w:num w:numId="4" w16cid:durableId="1468670767">
    <w:abstractNumId w:val="0"/>
  </w:num>
  <w:num w:numId="5" w16cid:durableId="310673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5D"/>
    <w:rsid w:val="00001798"/>
    <w:rsid w:val="00002DFC"/>
    <w:rsid w:val="00006D8F"/>
    <w:rsid w:val="00011EB5"/>
    <w:rsid w:val="00011F2C"/>
    <w:rsid w:val="00012FCF"/>
    <w:rsid w:val="00013D2C"/>
    <w:rsid w:val="00015C60"/>
    <w:rsid w:val="000163A2"/>
    <w:rsid w:val="0001665A"/>
    <w:rsid w:val="00016C2C"/>
    <w:rsid w:val="000203CE"/>
    <w:rsid w:val="00021248"/>
    <w:rsid w:val="00021ED4"/>
    <w:rsid w:val="00022010"/>
    <w:rsid w:val="000232F9"/>
    <w:rsid w:val="00025D96"/>
    <w:rsid w:val="00027735"/>
    <w:rsid w:val="00030644"/>
    <w:rsid w:val="00030C84"/>
    <w:rsid w:val="00034B2A"/>
    <w:rsid w:val="00035BDF"/>
    <w:rsid w:val="0003791D"/>
    <w:rsid w:val="00037CFF"/>
    <w:rsid w:val="0004100F"/>
    <w:rsid w:val="00041F80"/>
    <w:rsid w:val="00043FD7"/>
    <w:rsid w:val="00047579"/>
    <w:rsid w:val="00052A41"/>
    <w:rsid w:val="00055E12"/>
    <w:rsid w:val="000569BD"/>
    <w:rsid w:val="00061B9A"/>
    <w:rsid w:val="000630A8"/>
    <w:rsid w:val="00063908"/>
    <w:rsid w:val="00066D2F"/>
    <w:rsid w:val="00066F7C"/>
    <w:rsid w:val="00067E65"/>
    <w:rsid w:val="00071F47"/>
    <w:rsid w:val="000725AF"/>
    <w:rsid w:val="000741B9"/>
    <w:rsid w:val="00074455"/>
    <w:rsid w:val="00076826"/>
    <w:rsid w:val="00076E0B"/>
    <w:rsid w:val="000771F1"/>
    <w:rsid w:val="00081499"/>
    <w:rsid w:val="00081A04"/>
    <w:rsid w:val="00082AFF"/>
    <w:rsid w:val="00082C17"/>
    <w:rsid w:val="00083DEC"/>
    <w:rsid w:val="00083E48"/>
    <w:rsid w:val="0008637D"/>
    <w:rsid w:val="00087B14"/>
    <w:rsid w:val="00090164"/>
    <w:rsid w:val="00091EB7"/>
    <w:rsid w:val="00092917"/>
    <w:rsid w:val="000A6CEC"/>
    <w:rsid w:val="000B0756"/>
    <w:rsid w:val="000B3B4D"/>
    <w:rsid w:val="000B5117"/>
    <w:rsid w:val="000B65DB"/>
    <w:rsid w:val="000B66EA"/>
    <w:rsid w:val="000B70EC"/>
    <w:rsid w:val="000C0CED"/>
    <w:rsid w:val="000C38A8"/>
    <w:rsid w:val="000C6811"/>
    <w:rsid w:val="000C7395"/>
    <w:rsid w:val="000D42AC"/>
    <w:rsid w:val="000D4346"/>
    <w:rsid w:val="000D6757"/>
    <w:rsid w:val="000E0ADD"/>
    <w:rsid w:val="000E5CB5"/>
    <w:rsid w:val="000E7958"/>
    <w:rsid w:val="000F00D2"/>
    <w:rsid w:val="000F2B3D"/>
    <w:rsid w:val="000F41C9"/>
    <w:rsid w:val="000F504A"/>
    <w:rsid w:val="00102136"/>
    <w:rsid w:val="00110DB4"/>
    <w:rsid w:val="0011256E"/>
    <w:rsid w:val="00112B05"/>
    <w:rsid w:val="0011301F"/>
    <w:rsid w:val="00113B38"/>
    <w:rsid w:val="00114FB2"/>
    <w:rsid w:val="00116E4F"/>
    <w:rsid w:val="00116E5F"/>
    <w:rsid w:val="00120287"/>
    <w:rsid w:val="00122E34"/>
    <w:rsid w:val="00123314"/>
    <w:rsid w:val="00124758"/>
    <w:rsid w:val="00125C60"/>
    <w:rsid w:val="001264D0"/>
    <w:rsid w:val="00130577"/>
    <w:rsid w:val="00130737"/>
    <w:rsid w:val="00130A4D"/>
    <w:rsid w:val="0013333E"/>
    <w:rsid w:val="00134A16"/>
    <w:rsid w:val="00135292"/>
    <w:rsid w:val="00136A4B"/>
    <w:rsid w:val="00136E75"/>
    <w:rsid w:val="001374D8"/>
    <w:rsid w:val="001418E9"/>
    <w:rsid w:val="00144D0F"/>
    <w:rsid w:val="00145002"/>
    <w:rsid w:val="0015155F"/>
    <w:rsid w:val="00157412"/>
    <w:rsid w:val="00161F24"/>
    <w:rsid w:val="00162993"/>
    <w:rsid w:val="0016351A"/>
    <w:rsid w:val="00163BDE"/>
    <w:rsid w:val="00165901"/>
    <w:rsid w:val="00166308"/>
    <w:rsid w:val="0016676C"/>
    <w:rsid w:val="00166929"/>
    <w:rsid w:val="00166B89"/>
    <w:rsid w:val="00166C44"/>
    <w:rsid w:val="00166ED8"/>
    <w:rsid w:val="001678AD"/>
    <w:rsid w:val="00171CAC"/>
    <w:rsid w:val="00180301"/>
    <w:rsid w:val="00180B9F"/>
    <w:rsid w:val="0018127F"/>
    <w:rsid w:val="00181CF9"/>
    <w:rsid w:val="00184534"/>
    <w:rsid w:val="00184602"/>
    <w:rsid w:val="001858DE"/>
    <w:rsid w:val="00190792"/>
    <w:rsid w:val="00191D4A"/>
    <w:rsid w:val="00194FD2"/>
    <w:rsid w:val="00196B95"/>
    <w:rsid w:val="001A414A"/>
    <w:rsid w:val="001A520D"/>
    <w:rsid w:val="001A5649"/>
    <w:rsid w:val="001B033F"/>
    <w:rsid w:val="001B5349"/>
    <w:rsid w:val="001B73D7"/>
    <w:rsid w:val="001C212E"/>
    <w:rsid w:val="001C7919"/>
    <w:rsid w:val="001D0E81"/>
    <w:rsid w:val="001D211C"/>
    <w:rsid w:val="001D2D63"/>
    <w:rsid w:val="001D6BF5"/>
    <w:rsid w:val="001D7500"/>
    <w:rsid w:val="001E0620"/>
    <w:rsid w:val="001E1843"/>
    <w:rsid w:val="001F10B3"/>
    <w:rsid w:val="001F45D5"/>
    <w:rsid w:val="001F73A0"/>
    <w:rsid w:val="001F7C93"/>
    <w:rsid w:val="00206B88"/>
    <w:rsid w:val="002108F5"/>
    <w:rsid w:val="00210929"/>
    <w:rsid w:val="00215AFA"/>
    <w:rsid w:val="00217EAE"/>
    <w:rsid w:val="00220DC9"/>
    <w:rsid w:val="0022293F"/>
    <w:rsid w:val="00222E51"/>
    <w:rsid w:val="0022369A"/>
    <w:rsid w:val="00224965"/>
    <w:rsid w:val="00225317"/>
    <w:rsid w:val="002267C2"/>
    <w:rsid w:val="00231CC3"/>
    <w:rsid w:val="00234CB6"/>
    <w:rsid w:val="00235B28"/>
    <w:rsid w:val="00242313"/>
    <w:rsid w:val="00243C05"/>
    <w:rsid w:val="00244D3E"/>
    <w:rsid w:val="00245731"/>
    <w:rsid w:val="00246B11"/>
    <w:rsid w:val="00246D12"/>
    <w:rsid w:val="00250B44"/>
    <w:rsid w:val="0025209F"/>
    <w:rsid w:val="00252F17"/>
    <w:rsid w:val="00254133"/>
    <w:rsid w:val="00257045"/>
    <w:rsid w:val="002617FC"/>
    <w:rsid w:val="0026242E"/>
    <w:rsid w:val="00271109"/>
    <w:rsid w:val="00271B40"/>
    <w:rsid w:val="00271D43"/>
    <w:rsid w:val="00272772"/>
    <w:rsid w:val="002748A0"/>
    <w:rsid w:val="00282815"/>
    <w:rsid w:val="002831A3"/>
    <w:rsid w:val="00283CD1"/>
    <w:rsid w:val="00283D1A"/>
    <w:rsid w:val="0028557E"/>
    <w:rsid w:val="0028649A"/>
    <w:rsid w:val="00287432"/>
    <w:rsid w:val="002901A1"/>
    <w:rsid w:val="00294C51"/>
    <w:rsid w:val="00295188"/>
    <w:rsid w:val="00296697"/>
    <w:rsid w:val="002A200B"/>
    <w:rsid w:val="002A4A1B"/>
    <w:rsid w:val="002A7F3F"/>
    <w:rsid w:val="002B0139"/>
    <w:rsid w:val="002B35BB"/>
    <w:rsid w:val="002B4091"/>
    <w:rsid w:val="002C0894"/>
    <w:rsid w:val="002C0E85"/>
    <w:rsid w:val="002C4E4B"/>
    <w:rsid w:val="002C5AF9"/>
    <w:rsid w:val="002C65AF"/>
    <w:rsid w:val="002C6870"/>
    <w:rsid w:val="002C7321"/>
    <w:rsid w:val="002D0EF7"/>
    <w:rsid w:val="002D2DDE"/>
    <w:rsid w:val="002D493E"/>
    <w:rsid w:val="002D4CC5"/>
    <w:rsid w:val="002E0649"/>
    <w:rsid w:val="002E0DD1"/>
    <w:rsid w:val="002E6BC3"/>
    <w:rsid w:val="002F02BB"/>
    <w:rsid w:val="002F0E3F"/>
    <w:rsid w:val="002F0EB7"/>
    <w:rsid w:val="002F25B7"/>
    <w:rsid w:val="002F73AC"/>
    <w:rsid w:val="002F74BD"/>
    <w:rsid w:val="002F7E7E"/>
    <w:rsid w:val="00300539"/>
    <w:rsid w:val="003024B8"/>
    <w:rsid w:val="00302690"/>
    <w:rsid w:val="00302DB2"/>
    <w:rsid w:val="00303950"/>
    <w:rsid w:val="00303BDA"/>
    <w:rsid w:val="003072B3"/>
    <w:rsid w:val="00310C58"/>
    <w:rsid w:val="0031113F"/>
    <w:rsid w:val="00312D43"/>
    <w:rsid w:val="003145D9"/>
    <w:rsid w:val="00314ADC"/>
    <w:rsid w:val="00315CE8"/>
    <w:rsid w:val="00316762"/>
    <w:rsid w:val="00317BBA"/>
    <w:rsid w:val="00322261"/>
    <w:rsid w:val="0032334A"/>
    <w:rsid w:val="00333DFD"/>
    <w:rsid w:val="0033429C"/>
    <w:rsid w:val="0033776A"/>
    <w:rsid w:val="00340041"/>
    <w:rsid w:val="0034378F"/>
    <w:rsid w:val="00344020"/>
    <w:rsid w:val="00351C67"/>
    <w:rsid w:val="00352738"/>
    <w:rsid w:val="00352B56"/>
    <w:rsid w:val="00352C3F"/>
    <w:rsid w:val="00352E98"/>
    <w:rsid w:val="0035386C"/>
    <w:rsid w:val="003551FE"/>
    <w:rsid w:val="0036000D"/>
    <w:rsid w:val="003664BD"/>
    <w:rsid w:val="00366BDD"/>
    <w:rsid w:val="00366D5F"/>
    <w:rsid w:val="00372016"/>
    <w:rsid w:val="00372443"/>
    <w:rsid w:val="003730B1"/>
    <w:rsid w:val="003737DF"/>
    <w:rsid w:val="00376005"/>
    <w:rsid w:val="003819C9"/>
    <w:rsid w:val="00381F07"/>
    <w:rsid w:val="00381F74"/>
    <w:rsid w:val="00382226"/>
    <w:rsid w:val="00382301"/>
    <w:rsid w:val="0038309B"/>
    <w:rsid w:val="00386EB0"/>
    <w:rsid w:val="00387FE0"/>
    <w:rsid w:val="00390500"/>
    <w:rsid w:val="003915CF"/>
    <w:rsid w:val="003958E1"/>
    <w:rsid w:val="00397CB3"/>
    <w:rsid w:val="003A2184"/>
    <w:rsid w:val="003A5DF0"/>
    <w:rsid w:val="003A63C9"/>
    <w:rsid w:val="003B2A82"/>
    <w:rsid w:val="003B3682"/>
    <w:rsid w:val="003B46CD"/>
    <w:rsid w:val="003B4D42"/>
    <w:rsid w:val="003B58B9"/>
    <w:rsid w:val="003B5B84"/>
    <w:rsid w:val="003B690F"/>
    <w:rsid w:val="003C0A16"/>
    <w:rsid w:val="003C5776"/>
    <w:rsid w:val="003C6F03"/>
    <w:rsid w:val="003D420D"/>
    <w:rsid w:val="003D65B2"/>
    <w:rsid w:val="003D72EA"/>
    <w:rsid w:val="003E0E31"/>
    <w:rsid w:val="003E4133"/>
    <w:rsid w:val="003E59BE"/>
    <w:rsid w:val="003F0DA2"/>
    <w:rsid w:val="003F1705"/>
    <w:rsid w:val="003F1C43"/>
    <w:rsid w:val="003F32E8"/>
    <w:rsid w:val="003F4EAB"/>
    <w:rsid w:val="003F5C93"/>
    <w:rsid w:val="003F68D9"/>
    <w:rsid w:val="00400D2B"/>
    <w:rsid w:val="00400E9C"/>
    <w:rsid w:val="00401EF7"/>
    <w:rsid w:val="00402BE7"/>
    <w:rsid w:val="00403767"/>
    <w:rsid w:val="004044F2"/>
    <w:rsid w:val="00404DBE"/>
    <w:rsid w:val="004072C0"/>
    <w:rsid w:val="00410C3E"/>
    <w:rsid w:val="0041130A"/>
    <w:rsid w:val="004113D3"/>
    <w:rsid w:val="00413E71"/>
    <w:rsid w:val="00416066"/>
    <w:rsid w:val="00416B1B"/>
    <w:rsid w:val="00421E50"/>
    <w:rsid w:val="0042316D"/>
    <w:rsid w:val="004257BC"/>
    <w:rsid w:val="004267F5"/>
    <w:rsid w:val="00427072"/>
    <w:rsid w:val="0043009D"/>
    <w:rsid w:val="00431F58"/>
    <w:rsid w:val="00432B55"/>
    <w:rsid w:val="00434785"/>
    <w:rsid w:val="00434789"/>
    <w:rsid w:val="00435721"/>
    <w:rsid w:val="00435E1F"/>
    <w:rsid w:val="00436D04"/>
    <w:rsid w:val="00441A28"/>
    <w:rsid w:val="00444F60"/>
    <w:rsid w:val="00445BE2"/>
    <w:rsid w:val="00446179"/>
    <w:rsid w:val="0044627D"/>
    <w:rsid w:val="0044715D"/>
    <w:rsid w:val="00447A2A"/>
    <w:rsid w:val="00450B21"/>
    <w:rsid w:val="00450F55"/>
    <w:rsid w:val="004574BB"/>
    <w:rsid w:val="00465064"/>
    <w:rsid w:val="00465A81"/>
    <w:rsid w:val="00466BFE"/>
    <w:rsid w:val="004705A2"/>
    <w:rsid w:val="004711C9"/>
    <w:rsid w:val="0047208E"/>
    <w:rsid w:val="004724FE"/>
    <w:rsid w:val="004756E4"/>
    <w:rsid w:val="00477827"/>
    <w:rsid w:val="00477CFC"/>
    <w:rsid w:val="004841E2"/>
    <w:rsid w:val="004867A8"/>
    <w:rsid w:val="00492ED9"/>
    <w:rsid w:val="00494871"/>
    <w:rsid w:val="00495C46"/>
    <w:rsid w:val="00497AC0"/>
    <w:rsid w:val="00497CCA"/>
    <w:rsid w:val="004B0F5B"/>
    <w:rsid w:val="004C244B"/>
    <w:rsid w:val="004C3464"/>
    <w:rsid w:val="004C52E9"/>
    <w:rsid w:val="004C728D"/>
    <w:rsid w:val="004D1576"/>
    <w:rsid w:val="004D211E"/>
    <w:rsid w:val="004D281A"/>
    <w:rsid w:val="004D6AEE"/>
    <w:rsid w:val="004D77F0"/>
    <w:rsid w:val="004E0EA7"/>
    <w:rsid w:val="004E3245"/>
    <w:rsid w:val="004E4503"/>
    <w:rsid w:val="004F2F55"/>
    <w:rsid w:val="004F73A7"/>
    <w:rsid w:val="0050022C"/>
    <w:rsid w:val="00500EBB"/>
    <w:rsid w:val="005039AE"/>
    <w:rsid w:val="005051D4"/>
    <w:rsid w:val="005056A0"/>
    <w:rsid w:val="0050627A"/>
    <w:rsid w:val="00506B4B"/>
    <w:rsid w:val="005123F6"/>
    <w:rsid w:val="005134C7"/>
    <w:rsid w:val="00520034"/>
    <w:rsid w:val="005210CB"/>
    <w:rsid w:val="005226AF"/>
    <w:rsid w:val="00530AC4"/>
    <w:rsid w:val="005310C1"/>
    <w:rsid w:val="00531B1D"/>
    <w:rsid w:val="0053235F"/>
    <w:rsid w:val="00534744"/>
    <w:rsid w:val="00536738"/>
    <w:rsid w:val="00536DC1"/>
    <w:rsid w:val="00536F11"/>
    <w:rsid w:val="00547521"/>
    <w:rsid w:val="0055374D"/>
    <w:rsid w:val="005543AD"/>
    <w:rsid w:val="0056155C"/>
    <w:rsid w:val="00562459"/>
    <w:rsid w:val="00564A9C"/>
    <w:rsid w:val="0056535F"/>
    <w:rsid w:val="005676FB"/>
    <w:rsid w:val="005678E4"/>
    <w:rsid w:val="00571740"/>
    <w:rsid w:val="00571D3D"/>
    <w:rsid w:val="005755F0"/>
    <w:rsid w:val="00575709"/>
    <w:rsid w:val="00577F8E"/>
    <w:rsid w:val="005816E3"/>
    <w:rsid w:val="00581994"/>
    <w:rsid w:val="00586F1F"/>
    <w:rsid w:val="00587BFD"/>
    <w:rsid w:val="00591013"/>
    <w:rsid w:val="00591388"/>
    <w:rsid w:val="005924E6"/>
    <w:rsid w:val="005944E9"/>
    <w:rsid w:val="00594954"/>
    <w:rsid w:val="00595BFC"/>
    <w:rsid w:val="005A6E0B"/>
    <w:rsid w:val="005A7CE6"/>
    <w:rsid w:val="005A7DC0"/>
    <w:rsid w:val="005B5448"/>
    <w:rsid w:val="005B5B62"/>
    <w:rsid w:val="005C0F47"/>
    <w:rsid w:val="005C123F"/>
    <w:rsid w:val="005C5F77"/>
    <w:rsid w:val="005D37CF"/>
    <w:rsid w:val="005D4498"/>
    <w:rsid w:val="005D5AD4"/>
    <w:rsid w:val="005D6FDD"/>
    <w:rsid w:val="005D79DF"/>
    <w:rsid w:val="005E03A3"/>
    <w:rsid w:val="005E1FAA"/>
    <w:rsid w:val="005E42A7"/>
    <w:rsid w:val="005E5568"/>
    <w:rsid w:val="005E766B"/>
    <w:rsid w:val="005F09C7"/>
    <w:rsid w:val="005F1453"/>
    <w:rsid w:val="005F1FA3"/>
    <w:rsid w:val="005F3DC3"/>
    <w:rsid w:val="005F56C0"/>
    <w:rsid w:val="005F5A43"/>
    <w:rsid w:val="005F6E7A"/>
    <w:rsid w:val="005F7A64"/>
    <w:rsid w:val="006029EA"/>
    <w:rsid w:val="00603DA7"/>
    <w:rsid w:val="0060436C"/>
    <w:rsid w:val="006057BF"/>
    <w:rsid w:val="00607A3D"/>
    <w:rsid w:val="00613CCA"/>
    <w:rsid w:val="00616BEE"/>
    <w:rsid w:val="00617072"/>
    <w:rsid w:val="00623B32"/>
    <w:rsid w:val="00633F7F"/>
    <w:rsid w:val="00640F7D"/>
    <w:rsid w:val="00643483"/>
    <w:rsid w:val="00650E07"/>
    <w:rsid w:val="006520CD"/>
    <w:rsid w:val="006547DC"/>
    <w:rsid w:val="00654EF9"/>
    <w:rsid w:val="00663D05"/>
    <w:rsid w:val="006710C5"/>
    <w:rsid w:val="006712DC"/>
    <w:rsid w:val="006726CA"/>
    <w:rsid w:val="00672B12"/>
    <w:rsid w:val="00673601"/>
    <w:rsid w:val="0067410E"/>
    <w:rsid w:val="006757F9"/>
    <w:rsid w:val="00676D6B"/>
    <w:rsid w:val="006835D0"/>
    <w:rsid w:val="00687E91"/>
    <w:rsid w:val="006907A3"/>
    <w:rsid w:val="006909ED"/>
    <w:rsid w:val="00691168"/>
    <w:rsid w:val="00692828"/>
    <w:rsid w:val="00692913"/>
    <w:rsid w:val="00692AD6"/>
    <w:rsid w:val="00695354"/>
    <w:rsid w:val="0069646E"/>
    <w:rsid w:val="00697EBE"/>
    <w:rsid w:val="006A3A48"/>
    <w:rsid w:val="006A6E4B"/>
    <w:rsid w:val="006B05DA"/>
    <w:rsid w:val="006B6DFC"/>
    <w:rsid w:val="006C076A"/>
    <w:rsid w:val="006C1B03"/>
    <w:rsid w:val="006C4B76"/>
    <w:rsid w:val="006C4C7B"/>
    <w:rsid w:val="006C7E67"/>
    <w:rsid w:val="006D05B7"/>
    <w:rsid w:val="006D4CA2"/>
    <w:rsid w:val="006D6AB1"/>
    <w:rsid w:val="006D7889"/>
    <w:rsid w:val="006D7974"/>
    <w:rsid w:val="006E0830"/>
    <w:rsid w:val="006E17F9"/>
    <w:rsid w:val="006E19D4"/>
    <w:rsid w:val="006E2F36"/>
    <w:rsid w:val="006E4FBD"/>
    <w:rsid w:val="006F0114"/>
    <w:rsid w:val="006F0AFA"/>
    <w:rsid w:val="006F7808"/>
    <w:rsid w:val="00701ED3"/>
    <w:rsid w:val="00704240"/>
    <w:rsid w:val="00705D29"/>
    <w:rsid w:val="007143D7"/>
    <w:rsid w:val="007152E7"/>
    <w:rsid w:val="0071687F"/>
    <w:rsid w:val="007207A0"/>
    <w:rsid w:val="007220FD"/>
    <w:rsid w:val="00724621"/>
    <w:rsid w:val="00727CD8"/>
    <w:rsid w:val="00733CA8"/>
    <w:rsid w:val="00733EA0"/>
    <w:rsid w:val="007353A1"/>
    <w:rsid w:val="007355BB"/>
    <w:rsid w:val="0074111C"/>
    <w:rsid w:val="00750CBA"/>
    <w:rsid w:val="00752B18"/>
    <w:rsid w:val="00752B89"/>
    <w:rsid w:val="007539A5"/>
    <w:rsid w:val="00755BE9"/>
    <w:rsid w:val="007569EE"/>
    <w:rsid w:val="00757578"/>
    <w:rsid w:val="0076114E"/>
    <w:rsid w:val="00762CC8"/>
    <w:rsid w:val="00762DEC"/>
    <w:rsid w:val="00765600"/>
    <w:rsid w:val="00767CCB"/>
    <w:rsid w:val="00770380"/>
    <w:rsid w:val="0077292A"/>
    <w:rsid w:val="00773B02"/>
    <w:rsid w:val="00774C1C"/>
    <w:rsid w:val="00774E9B"/>
    <w:rsid w:val="007769BD"/>
    <w:rsid w:val="00776D7C"/>
    <w:rsid w:val="00777303"/>
    <w:rsid w:val="00780791"/>
    <w:rsid w:val="00783011"/>
    <w:rsid w:val="0078504C"/>
    <w:rsid w:val="00785E79"/>
    <w:rsid w:val="0079111D"/>
    <w:rsid w:val="007912BD"/>
    <w:rsid w:val="00796892"/>
    <w:rsid w:val="007A220E"/>
    <w:rsid w:val="007A47DF"/>
    <w:rsid w:val="007A52BD"/>
    <w:rsid w:val="007A6301"/>
    <w:rsid w:val="007A6C1E"/>
    <w:rsid w:val="007B08A3"/>
    <w:rsid w:val="007B1037"/>
    <w:rsid w:val="007C0F93"/>
    <w:rsid w:val="007C1BF8"/>
    <w:rsid w:val="007C31B1"/>
    <w:rsid w:val="007C38E0"/>
    <w:rsid w:val="007C4257"/>
    <w:rsid w:val="007C68C1"/>
    <w:rsid w:val="007C7887"/>
    <w:rsid w:val="007C7BAB"/>
    <w:rsid w:val="007D6EA9"/>
    <w:rsid w:val="007D7383"/>
    <w:rsid w:val="007E2443"/>
    <w:rsid w:val="007E3145"/>
    <w:rsid w:val="007E7D74"/>
    <w:rsid w:val="007F06F7"/>
    <w:rsid w:val="007F0C17"/>
    <w:rsid w:val="007F6F60"/>
    <w:rsid w:val="007F75C5"/>
    <w:rsid w:val="007F783C"/>
    <w:rsid w:val="00807C72"/>
    <w:rsid w:val="0081024A"/>
    <w:rsid w:val="00811734"/>
    <w:rsid w:val="0081182F"/>
    <w:rsid w:val="008254F0"/>
    <w:rsid w:val="0083133D"/>
    <w:rsid w:val="00831A91"/>
    <w:rsid w:val="00831BC6"/>
    <w:rsid w:val="00833D7A"/>
    <w:rsid w:val="00836081"/>
    <w:rsid w:val="008402F0"/>
    <w:rsid w:val="00844D93"/>
    <w:rsid w:val="00845926"/>
    <w:rsid w:val="0084789D"/>
    <w:rsid w:val="00856D68"/>
    <w:rsid w:val="00860805"/>
    <w:rsid w:val="00860C5B"/>
    <w:rsid w:val="00861B48"/>
    <w:rsid w:val="00862974"/>
    <w:rsid w:val="00865361"/>
    <w:rsid w:val="00866C76"/>
    <w:rsid w:val="00866DD2"/>
    <w:rsid w:val="0087064D"/>
    <w:rsid w:val="0087173D"/>
    <w:rsid w:val="00872A75"/>
    <w:rsid w:val="008736A0"/>
    <w:rsid w:val="00874D6D"/>
    <w:rsid w:val="00875656"/>
    <w:rsid w:val="00875CB0"/>
    <w:rsid w:val="00876474"/>
    <w:rsid w:val="00881D08"/>
    <w:rsid w:val="0088738D"/>
    <w:rsid w:val="00887D1E"/>
    <w:rsid w:val="00891424"/>
    <w:rsid w:val="0089523F"/>
    <w:rsid w:val="008977CC"/>
    <w:rsid w:val="008A29D6"/>
    <w:rsid w:val="008A67A8"/>
    <w:rsid w:val="008B39BC"/>
    <w:rsid w:val="008B4BCB"/>
    <w:rsid w:val="008B744D"/>
    <w:rsid w:val="008C0E68"/>
    <w:rsid w:val="008C0ED4"/>
    <w:rsid w:val="008C4F63"/>
    <w:rsid w:val="008C6BAB"/>
    <w:rsid w:val="008C712F"/>
    <w:rsid w:val="008D0305"/>
    <w:rsid w:val="008D67AA"/>
    <w:rsid w:val="008D67FB"/>
    <w:rsid w:val="008D7E16"/>
    <w:rsid w:val="008F0CB8"/>
    <w:rsid w:val="008F100B"/>
    <w:rsid w:val="008F1129"/>
    <w:rsid w:val="008F1E13"/>
    <w:rsid w:val="008F496C"/>
    <w:rsid w:val="008F4BEF"/>
    <w:rsid w:val="008F5E06"/>
    <w:rsid w:val="00900C5F"/>
    <w:rsid w:val="00901347"/>
    <w:rsid w:val="00902EC5"/>
    <w:rsid w:val="00905B70"/>
    <w:rsid w:val="00907638"/>
    <w:rsid w:val="00907F5D"/>
    <w:rsid w:val="00911359"/>
    <w:rsid w:val="009136D9"/>
    <w:rsid w:val="00914BA5"/>
    <w:rsid w:val="00914E63"/>
    <w:rsid w:val="009202BF"/>
    <w:rsid w:val="009225F5"/>
    <w:rsid w:val="00922E6F"/>
    <w:rsid w:val="0092336A"/>
    <w:rsid w:val="00924287"/>
    <w:rsid w:val="00924B79"/>
    <w:rsid w:val="009261F5"/>
    <w:rsid w:val="00930BA4"/>
    <w:rsid w:val="009330D9"/>
    <w:rsid w:val="0093565E"/>
    <w:rsid w:val="00935B55"/>
    <w:rsid w:val="0093783F"/>
    <w:rsid w:val="009437DA"/>
    <w:rsid w:val="009448B5"/>
    <w:rsid w:val="00944921"/>
    <w:rsid w:val="009456F5"/>
    <w:rsid w:val="00950345"/>
    <w:rsid w:val="0095219D"/>
    <w:rsid w:val="00952514"/>
    <w:rsid w:val="00953B59"/>
    <w:rsid w:val="009564D7"/>
    <w:rsid w:val="00957315"/>
    <w:rsid w:val="00961D28"/>
    <w:rsid w:val="009706B4"/>
    <w:rsid w:val="009707CB"/>
    <w:rsid w:val="00973404"/>
    <w:rsid w:val="00975C22"/>
    <w:rsid w:val="00976645"/>
    <w:rsid w:val="009773F3"/>
    <w:rsid w:val="00981597"/>
    <w:rsid w:val="00984457"/>
    <w:rsid w:val="00987335"/>
    <w:rsid w:val="00987442"/>
    <w:rsid w:val="009920C7"/>
    <w:rsid w:val="00993F1B"/>
    <w:rsid w:val="00995606"/>
    <w:rsid w:val="00996C6F"/>
    <w:rsid w:val="00996EAE"/>
    <w:rsid w:val="009A38B9"/>
    <w:rsid w:val="009A391E"/>
    <w:rsid w:val="009A42D7"/>
    <w:rsid w:val="009A5111"/>
    <w:rsid w:val="009A6266"/>
    <w:rsid w:val="009B15CF"/>
    <w:rsid w:val="009B2822"/>
    <w:rsid w:val="009B5B2A"/>
    <w:rsid w:val="009C075B"/>
    <w:rsid w:val="009D0D10"/>
    <w:rsid w:val="009E5DE5"/>
    <w:rsid w:val="009E6D3B"/>
    <w:rsid w:val="009E764E"/>
    <w:rsid w:val="009F18E1"/>
    <w:rsid w:val="009F4DDB"/>
    <w:rsid w:val="009F6A68"/>
    <w:rsid w:val="00A00CAE"/>
    <w:rsid w:val="00A04B22"/>
    <w:rsid w:val="00A0677E"/>
    <w:rsid w:val="00A0761A"/>
    <w:rsid w:val="00A11489"/>
    <w:rsid w:val="00A11D71"/>
    <w:rsid w:val="00A11FF1"/>
    <w:rsid w:val="00A137C3"/>
    <w:rsid w:val="00A13BFC"/>
    <w:rsid w:val="00A15981"/>
    <w:rsid w:val="00A17C00"/>
    <w:rsid w:val="00A2025B"/>
    <w:rsid w:val="00A22BC6"/>
    <w:rsid w:val="00A25159"/>
    <w:rsid w:val="00A25793"/>
    <w:rsid w:val="00A25811"/>
    <w:rsid w:val="00A330A3"/>
    <w:rsid w:val="00A51E4E"/>
    <w:rsid w:val="00A53EBC"/>
    <w:rsid w:val="00A5467F"/>
    <w:rsid w:val="00A54CD3"/>
    <w:rsid w:val="00A55884"/>
    <w:rsid w:val="00A55B03"/>
    <w:rsid w:val="00A5765F"/>
    <w:rsid w:val="00A578C8"/>
    <w:rsid w:val="00A612EB"/>
    <w:rsid w:val="00A63F9F"/>
    <w:rsid w:val="00A64A0F"/>
    <w:rsid w:val="00A672EC"/>
    <w:rsid w:val="00A70FBB"/>
    <w:rsid w:val="00A729C0"/>
    <w:rsid w:val="00A75BC1"/>
    <w:rsid w:val="00A77B70"/>
    <w:rsid w:val="00A77FDD"/>
    <w:rsid w:val="00A8015C"/>
    <w:rsid w:val="00A82218"/>
    <w:rsid w:val="00A82A18"/>
    <w:rsid w:val="00A82C1B"/>
    <w:rsid w:val="00A82F7C"/>
    <w:rsid w:val="00A8543E"/>
    <w:rsid w:val="00A86B4B"/>
    <w:rsid w:val="00A8703C"/>
    <w:rsid w:val="00A93AE3"/>
    <w:rsid w:val="00A965D2"/>
    <w:rsid w:val="00AA3867"/>
    <w:rsid w:val="00AA5194"/>
    <w:rsid w:val="00AB15B6"/>
    <w:rsid w:val="00AB2AFF"/>
    <w:rsid w:val="00AB3200"/>
    <w:rsid w:val="00AB3C04"/>
    <w:rsid w:val="00AB4349"/>
    <w:rsid w:val="00AC08AF"/>
    <w:rsid w:val="00AC1187"/>
    <w:rsid w:val="00AC2273"/>
    <w:rsid w:val="00AC34C5"/>
    <w:rsid w:val="00AC3777"/>
    <w:rsid w:val="00AC3E59"/>
    <w:rsid w:val="00AC4F70"/>
    <w:rsid w:val="00AC512D"/>
    <w:rsid w:val="00AC529F"/>
    <w:rsid w:val="00AC561C"/>
    <w:rsid w:val="00AC6740"/>
    <w:rsid w:val="00AC715B"/>
    <w:rsid w:val="00AD1F31"/>
    <w:rsid w:val="00AD2979"/>
    <w:rsid w:val="00AD4300"/>
    <w:rsid w:val="00AD44F8"/>
    <w:rsid w:val="00AD6039"/>
    <w:rsid w:val="00AE5119"/>
    <w:rsid w:val="00AE691B"/>
    <w:rsid w:val="00AF1022"/>
    <w:rsid w:val="00AF19FF"/>
    <w:rsid w:val="00AF3E6C"/>
    <w:rsid w:val="00AF4023"/>
    <w:rsid w:val="00AF6519"/>
    <w:rsid w:val="00AF668E"/>
    <w:rsid w:val="00AF67FE"/>
    <w:rsid w:val="00B04AF7"/>
    <w:rsid w:val="00B154BF"/>
    <w:rsid w:val="00B172D0"/>
    <w:rsid w:val="00B204C9"/>
    <w:rsid w:val="00B20A56"/>
    <w:rsid w:val="00B2185F"/>
    <w:rsid w:val="00B31D2B"/>
    <w:rsid w:val="00B36FBB"/>
    <w:rsid w:val="00B402AE"/>
    <w:rsid w:val="00B41930"/>
    <w:rsid w:val="00B41EA6"/>
    <w:rsid w:val="00B477D1"/>
    <w:rsid w:val="00B478FE"/>
    <w:rsid w:val="00B479D5"/>
    <w:rsid w:val="00B47FEC"/>
    <w:rsid w:val="00B53421"/>
    <w:rsid w:val="00B53A86"/>
    <w:rsid w:val="00B55F22"/>
    <w:rsid w:val="00B56C62"/>
    <w:rsid w:val="00B574C5"/>
    <w:rsid w:val="00B57F22"/>
    <w:rsid w:val="00B606B3"/>
    <w:rsid w:val="00B6167D"/>
    <w:rsid w:val="00B6506F"/>
    <w:rsid w:val="00B65428"/>
    <w:rsid w:val="00B67806"/>
    <w:rsid w:val="00B67B8A"/>
    <w:rsid w:val="00B70C59"/>
    <w:rsid w:val="00B741DD"/>
    <w:rsid w:val="00B743BF"/>
    <w:rsid w:val="00B80719"/>
    <w:rsid w:val="00B80EEB"/>
    <w:rsid w:val="00B83752"/>
    <w:rsid w:val="00B849F0"/>
    <w:rsid w:val="00B867B3"/>
    <w:rsid w:val="00B86C45"/>
    <w:rsid w:val="00B91641"/>
    <w:rsid w:val="00B93C2C"/>
    <w:rsid w:val="00B954D6"/>
    <w:rsid w:val="00B96313"/>
    <w:rsid w:val="00B96F30"/>
    <w:rsid w:val="00BA432D"/>
    <w:rsid w:val="00BB0DAB"/>
    <w:rsid w:val="00BB0FE2"/>
    <w:rsid w:val="00BC0E8B"/>
    <w:rsid w:val="00BC2180"/>
    <w:rsid w:val="00BC2D43"/>
    <w:rsid w:val="00BC4B34"/>
    <w:rsid w:val="00BC53CD"/>
    <w:rsid w:val="00BC5D6F"/>
    <w:rsid w:val="00BC6C08"/>
    <w:rsid w:val="00BD0867"/>
    <w:rsid w:val="00BD0F5A"/>
    <w:rsid w:val="00BD1EFF"/>
    <w:rsid w:val="00BD2949"/>
    <w:rsid w:val="00BD4E68"/>
    <w:rsid w:val="00BD5680"/>
    <w:rsid w:val="00BE0D7C"/>
    <w:rsid w:val="00BE27FE"/>
    <w:rsid w:val="00BE2D2C"/>
    <w:rsid w:val="00BE34CE"/>
    <w:rsid w:val="00BF1F0C"/>
    <w:rsid w:val="00BF2F78"/>
    <w:rsid w:val="00BF3B2D"/>
    <w:rsid w:val="00BF5F3B"/>
    <w:rsid w:val="00C027DB"/>
    <w:rsid w:val="00C03D65"/>
    <w:rsid w:val="00C04C4B"/>
    <w:rsid w:val="00C04E36"/>
    <w:rsid w:val="00C063C0"/>
    <w:rsid w:val="00C07623"/>
    <w:rsid w:val="00C07647"/>
    <w:rsid w:val="00C113AC"/>
    <w:rsid w:val="00C1231B"/>
    <w:rsid w:val="00C12E33"/>
    <w:rsid w:val="00C17436"/>
    <w:rsid w:val="00C220A2"/>
    <w:rsid w:val="00C233CE"/>
    <w:rsid w:val="00C23A77"/>
    <w:rsid w:val="00C25CD2"/>
    <w:rsid w:val="00C27A10"/>
    <w:rsid w:val="00C30129"/>
    <w:rsid w:val="00C33952"/>
    <w:rsid w:val="00C357DC"/>
    <w:rsid w:val="00C35AA1"/>
    <w:rsid w:val="00C409A5"/>
    <w:rsid w:val="00C40F13"/>
    <w:rsid w:val="00C40F5C"/>
    <w:rsid w:val="00C419E6"/>
    <w:rsid w:val="00C42881"/>
    <w:rsid w:val="00C42E9B"/>
    <w:rsid w:val="00C430DC"/>
    <w:rsid w:val="00C44E11"/>
    <w:rsid w:val="00C454D0"/>
    <w:rsid w:val="00C501FE"/>
    <w:rsid w:val="00C5035E"/>
    <w:rsid w:val="00C53D7E"/>
    <w:rsid w:val="00C54745"/>
    <w:rsid w:val="00C608FB"/>
    <w:rsid w:val="00C6177E"/>
    <w:rsid w:val="00C63CEA"/>
    <w:rsid w:val="00C67F2D"/>
    <w:rsid w:val="00C70842"/>
    <w:rsid w:val="00C72416"/>
    <w:rsid w:val="00C73EEB"/>
    <w:rsid w:val="00C7579B"/>
    <w:rsid w:val="00C76161"/>
    <w:rsid w:val="00C76A79"/>
    <w:rsid w:val="00C76CEC"/>
    <w:rsid w:val="00C826FC"/>
    <w:rsid w:val="00C832CA"/>
    <w:rsid w:val="00C84299"/>
    <w:rsid w:val="00C86741"/>
    <w:rsid w:val="00C91D3C"/>
    <w:rsid w:val="00C9471E"/>
    <w:rsid w:val="00C95057"/>
    <w:rsid w:val="00C96304"/>
    <w:rsid w:val="00CA104E"/>
    <w:rsid w:val="00CA2ED4"/>
    <w:rsid w:val="00CA34A8"/>
    <w:rsid w:val="00CA3A0A"/>
    <w:rsid w:val="00CA693D"/>
    <w:rsid w:val="00CA6B02"/>
    <w:rsid w:val="00CB441A"/>
    <w:rsid w:val="00CB4F69"/>
    <w:rsid w:val="00CB594C"/>
    <w:rsid w:val="00CB5C30"/>
    <w:rsid w:val="00CB6CFF"/>
    <w:rsid w:val="00CB6EF7"/>
    <w:rsid w:val="00CC0DD6"/>
    <w:rsid w:val="00CC113E"/>
    <w:rsid w:val="00CC15FF"/>
    <w:rsid w:val="00CC31BF"/>
    <w:rsid w:val="00CC3BB4"/>
    <w:rsid w:val="00CC45DA"/>
    <w:rsid w:val="00CC6943"/>
    <w:rsid w:val="00CC7682"/>
    <w:rsid w:val="00CD1E2C"/>
    <w:rsid w:val="00CD256D"/>
    <w:rsid w:val="00CD3C24"/>
    <w:rsid w:val="00CD433C"/>
    <w:rsid w:val="00CD7445"/>
    <w:rsid w:val="00CE04E6"/>
    <w:rsid w:val="00CE141B"/>
    <w:rsid w:val="00CE241F"/>
    <w:rsid w:val="00CE528A"/>
    <w:rsid w:val="00CE5DB8"/>
    <w:rsid w:val="00CE68F8"/>
    <w:rsid w:val="00CE7006"/>
    <w:rsid w:val="00CF6A29"/>
    <w:rsid w:val="00CF714C"/>
    <w:rsid w:val="00D009C7"/>
    <w:rsid w:val="00D0263A"/>
    <w:rsid w:val="00D03860"/>
    <w:rsid w:val="00D045E5"/>
    <w:rsid w:val="00D060BF"/>
    <w:rsid w:val="00D06683"/>
    <w:rsid w:val="00D10401"/>
    <w:rsid w:val="00D10580"/>
    <w:rsid w:val="00D114C0"/>
    <w:rsid w:val="00D159BF"/>
    <w:rsid w:val="00D21C07"/>
    <w:rsid w:val="00D22C98"/>
    <w:rsid w:val="00D231F5"/>
    <w:rsid w:val="00D25CCC"/>
    <w:rsid w:val="00D278AD"/>
    <w:rsid w:val="00D27C92"/>
    <w:rsid w:val="00D30E16"/>
    <w:rsid w:val="00D31106"/>
    <w:rsid w:val="00D410D3"/>
    <w:rsid w:val="00D417F8"/>
    <w:rsid w:val="00D47046"/>
    <w:rsid w:val="00D4793B"/>
    <w:rsid w:val="00D479FE"/>
    <w:rsid w:val="00D47E5D"/>
    <w:rsid w:val="00D501B3"/>
    <w:rsid w:val="00D5188B"/>
    <w:rsid w:val="00D53123"/>
    <w:rsid w:val="00D53924"/>
    <w:rsid w:val="00D5455F"/>
    <w:rsid w:val="00D56B8B"/>
    <w:rsid w:val="00D570E2"/>
    <w:rsid w:val="00D57D7A"/>
    <w:rsid w:val="00D63C1C"/>
    <w:rsid w:val="00D650C1"/>
    <w:rsid w:val="00D66AB2"/>
    <w:rsid w:val="00D724B2"/>
    <w:rsid w:val="00D7398A"/>
    <w:rsid w:val="00D749F9"/>
    <w:rsid w:val="00D831E0"/>
    <w:rsid w:val="00D83D85"/>
    <w:rsid w:val="00D861C4"/>
    <w:rsid w:val="00D87829"/>
    <w:rsid w:val="00D929EA"/>
    <w:rsid w:val="00D95079"/>
    <w:rsid w:val="00D950DB"/>
    <w:rsid w:val="00D9527B"/>
    <w:rsid w:val="00D968EF"/>
    <w:rsid w:val="00D97743"/>
    <w:rsid w:val="00D97898"/>
    <w:rsid w:val="00DA06D2"/>
    <w:rsid w:val="00DA447A"/>
    <w:rsid w:val="00DA5333"/>
    <w:rsid w:val="00DA53D2"/>
    <w:rsid w:val="00DA5C62"/>
    <w:rsid w:val="00DA5E81"/>
    <w:rsid w:val="00DA6D51"/>
    <w:rsid w:val="00DA6F63"/>
    <w:rsid w:val="00DB2452"/>
    <w:rsid w:val="00DB2ADC"/>
    <w:rsid w:val="00DB3281"/>
    <w:rsid w:val="00DB51E2"/>
    <w:rsid w:val="00DB599F"/>
    <w:rsid w:val="00DC0402"/>
    <w:rsid w:val="00DC0451"/>
    <w:rsid w:val="00DC3971"/>
    <w:rsid w:val="00DD075D"/>
    <w:rsid w:val="00DD0B7B"/>
    <w:rsid w:val="00DD6626"/>
    <w:rsid w:val="00DE497E"/>
    <w:rsid w:val="00DE4E8A"/>
    <w:rsid w:val="00DE5A26"/>
    <w:rsid w:val="00DE6B30"/>
    <w:rsid w:val="00DF3B82"/>
    <w:rsid w:val="00E03DC2"/>
    <w:rsid w:val="00E062A4"/>
    <w:rsid w:val="00E0678A"/>
    <w:rsid w:val="00E0686D"/>
    <w:rsid w:val="00E0773F"/>
    <w:rsid w:val="00E07D46"/>
    <w:rsid w:val="00E115EA"/>
    <w:rsid w:val="00E13F3D"/>
    <w:rsid w:val="00E151DA"/>
    <w:rsid w:val="00E16095"/>
    <w:rsid w:val="00E21888"/>
    <w:rsid w:val="00E22299"/>
    <w:rsid w:val="00E22703"/>
    <w:rsid w:val="00E254D5"/>
    <w:rsid w:val="00E2698C"/>
    <w:rsid w:val="00E301FA"/>
    <w:rsid w:val="00E31115"/>
    <w:rsid w:val="00E32C05"/>
    <w:rsid w:val="00E32EDC"/>
    <w:rsid w:val="00E33B3D"/>
    <w:rsid w:val="00E341EE"/>
    <w:rsid w:val="00E36B58"/>
    <w:rsid w:val="00E43B10"/>
    <w:rsid w:val="00E46804"/>
    <w:rsid w:val="00E50C95"/>
    <w:rsid w:val="00E53869"/>
    <w:rsid w:val="00E543FE"/>
    <w:rsid w:val="00E57FC7"/>
    <w:rsid w:val="00E64ED7"/>
    <w:rsid w:val="00E66897"/>
    <w:rsid w:val="00E716EE"/>
    <w:rsid w:val="00E71DBE"/>
    <w:rsid w:val="00E73140"/>
    <w:rsid w:val="00E7772E"/>
    <w:rsid w:val="00E8618D"/>
    <w:rsid w:val="00E87732"/>
    <w:rsid w:val="00E87F78"/>
    <w:rsid w:val="00E91A3B"/>
    <w:rsid w:val="00E947E9"/>
    <w:rsid w:val="00EA6E30"/>
    <w:rsid w:val="00EA7636"/>
    <w:rsid w:val="00EA7A5D"/>
    <w:rsid w:val="00EB5471"/>
    <w:rsid w:val="00EB5F5C"/>
    <w:rsid w:val="00EC0BC3"/>
    <w:rsid w:val="00EC10B7"/>
    <w:rsid w:val="00EC1170"/>
    <w:rsid w:val="00EC2E96"/>
    <w:rsid w:val="00EC3F41"/>
    <w:rsid w:val="00EC4E81"/>
    <w:rsid w:val="00ED009A"/>
    <w:rsid w:val="00ED0910"/>
    <w:rsid w:val="00ED1C4F"/>
    <w:rsid w:val="00ED2A19"/>
    <w:rsid w:val="00ED3FB8"/>
    <w:rsid w:val="00ED6F59"/>
    <w:rsid w:val="00EE13F0"/>
    <w:rsid w:val="00EE17FB"/>
    <w:rsid w:val="00EE1FAF"/>
    <w:rsid w:val="00EE2408"/>
    <w:rsid w:val="00EE2DE7"/>
    <w:rsid w:val="00EE322A"/>
    <w:rsid w:val="00EE5815"/>
    <w:rsid w:val="00EE6233"/>
    <w:rsid w:val="00EE71D3"/>
    <w:rsid w:val="00EF0282"/>
    <w:rsid w:val="00EF14D9"/>
    <w:rsid w:val="00EF27BC"/>
    <w:rsid w:val="00EF2C6D"/>
    <w:rsid w:val="00EF4686"/>
    <w:rsid w:val="00F00DAF"/>
    <w:rsid w:val="00F02A15"/>
    <w:rsid w:val="00F03182"/>
    <w:rsid w:val="00F037F6"/>
    <w:rsid w:val="00F0401F"/>
    <w:rsid w:val="00F06864"/>
    <w:rsid w:val="00F0708F"/>
    <w:rsid w:val="00F07164"/>
    <w:rsid w:val="00F07725"/>
    <w:rsid w:val="00F1382F"/>
    <w:rsid w:val="00F1655A"/>
    <w:rsid w:val="00F2146B"/>
    <w:rsid w:val="00F21C78"/>
    <w:rsid w:val="00F25221"/>
    <w:rsid w:val="00F26C40"/>
    <w:rsid w:val="00F272EF"/>
    <w:rsid w:val="00F30A0A"/>
    <w:rsid w:val="00F3656E"/>
    <w:rsid w:val="00F40E6B"/>
    <w:rsid w:val="00F478C8"/>
    <w:rsid w:val="00F5082F"/>
    <w:rsid w:val="00F54CE6"/>
    <w:rsid w:val="00F552B2"/>
    <w:rsid w:val="00F5588E"/>
    <w:rsid w:val="00F559A1"/>
    <w:rsid w:val="00F578E8"/>
    <w:rsid w:val="00F61237"/>
    <w:rsid w:val="00F63A65"/>
    <w:rsid w:val="00F64A6E"/>
    <w:rsid w:val="00F675F4"/>
    <w:rsid w:val="00F679AC"/>
    <w:rsid w:val="00F722E1"/>
    <w:rsid w:val="00F75171"/>
    <w:rsid w:val="00F754A7"/>
    <w:rsid w:val="00F762BC"/>
    <w:rsid w:val="00F771A6"/>
    <w:rsid w:val="00F808CC"/>
    <w:rsid w:val="00F84E0F"/>
    <w:rsid w:val="00F859E6"/>
    <w:rsid w:val="00F859E8"/>
    <w:rsid w:val="00F861D6"/>
    <w:rsid w:val="00F86CCE"/>
    <w:rsid w:val="00F9066E"/>
    <w:rsid w:val="00F9198E"/>
    <w:rsid w:val="00F9514F"/>
    <w:rsid w:val="00F9758D"/>
    <w:rsid w:val="00FA0DA4"/>
    <w:rsid w:val="00FA5AD2"/>
    <w:rsid w:val="00FA757D"/>
    <w:rsid w:val="00FB0DF8"/>
    <w:rsid w:val="00FB235B"/>
    <w:rsid w:val="00FB4D4D"/>
    <w:rsid w:val="00FB59D5"/>
    <w:rsid w:val="00FC01B6"/>
    <w:rsid w:val="00FC27E7"/>
    <w:rsid w:val="00FC3990"/>
    <w:rsid w:val="00FC73DC"/>
    <w:rsid w:val="00FD1514"/>
    <w:rsid w:val="00FD7590"/>
    <w:rsid w:val="00FE2218"/>
    <w:rsid w:val="00FE3D79"/>
    <w:rsid w:val="00FF1189"/>
    <w:rsid w:val="00FF1404"/>
    <w:rsid w:val="00FF2E8E"/>
    <w:rsid w:val="00FF3AFE"/>
    <w:rsid w:val="00FF7566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9456"/>
  <w15:docId w15:val="{6B58C906-47C6-4E6E-989D-71999CAB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D3"/>
  </w:style>
  <w:style w:type="paragraph" w:styleId="Heading1">
    <w:name w:val="heading 1"/>
    <w:basedOn w:val="Normal"/>
    <w:link w:val="Heading1Char"/>
    <w:uiPriority w:val="9"/>
    <w:qFormat/>
    <w:rsid w:val="00016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7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F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3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030C84"/>
  </w:style>
  <w:style w:type="paragraph" w:customStyle="1" w:styleId="m7294544516029902376msolistparagraph">
    <w:name w:val="m_7294544516029902376msolistparagraph"/>
    <w:basedOn w:val="Normal"/>
    <w:rsid w:val="00A8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FF"/>
  </w:style>
  <w:style w:type="paragraph" w:styleId="Footer">
    <w:name w:val="footer"/>
    <w:basedOn w:val="Normal"/>
    <w:link w:val="FooterChar"/>
    <w:uiPriority w:val="99"/>
    <w:unhideWhenUsed/>
    <w:rsid w:val="00CB6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FF"/>
  </w:style>
  <w:style w:type="paragraph" w:customStyle="1" w:styleId="Normal1">
    <w:name w:val="Normal1"/>
    <w:rsid w:val="00A64A0F"/>
    <w:pPr>
      <w:spacing w:after="0"/>
      <w:contextualSpacing/>
    </w:pPr>
    <w:rPr>
      <w:rFonts w:ascii="Arial" w:eastAsia="Arial" w:hAnsi="Arial" w:cs="Arial"/>
      <w:lang w:eastAsia="en-IN"/>
    </w:rPr>
  </w:style>
  <w:style w:type="character" w:styleId="Hyperlink">
    <w:name w:val="Hyperlink"/>
    <w:basedOn w:val="DefaultParagraphFont"/>
    <w:uiPriority w:val="99"/>
    <w:unhideWhenUsed/>
    <w:rsid w:val="002108F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52E98"/>
    <w:rPr>
      <w:i/>
      <w:iCs/>
    </w:rPr>
  </w:style>
  <w:style w:type="character" w:customStyle="1" w:styleId="EmailStyle28">
    <w:name w:val="EmailStyle28"/>
    <w:basedOn w:val="DefaultParagraphFont"/>
    <w:semiHidden/>
    <w:rsid w:val="00AC4F70"/>
    <w:rPr>
      <w:rFonts w:ascii="Calibri" w:hAnsi="Calibri" w:cs="Calibri" w:hint="default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3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79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773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7AB9-6DFF-4217-9D25-A2A273DA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Urvashi</dc:creator>
  <cp:lastModifiedBy>IAA India</cp:lastModifiedBy>
  <cp:revision>94</cp:revision>
  <cp:lastPrinted>2018-08-30T11:56:00Z</cp:lastPrinted>
  <dcterms:created xsi:type="dcterms:W3CDTF">2024-08-16T09:09:00Z</dcterms:created>
  <dcterms:modified xsi:type="dcterms:W3CDTF">2024-08-21T13:22:00Z</dcterms:modified>
</cp:coreProperties>
</file>